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FE" w:rsidRPr="00BC1141" w:rsidRDefault="00522DFE" w:rsidP="00522D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A2C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522DFE" w:rsidRDefault="00522DFE" w:rsidP="00522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A2C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 предмету «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Физика</w:t>
      </w:r>
      <w:r w:rsidRPr="00FA2C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522DFE" w:rsidRPr="00BC1141" w:rsidRDefault="00522DFE" w:rsidP="00522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201</w:t>
      </w:r>
      <w:r w:rsidR="006874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-201</w:t>
      </w:r>
      <w:r w:rsidR="006874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</w:t>
      </w:r>
      <w:r w:rsidRPr="00BC114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учебный год</w:t>
      </w:r>
    </w:p>
    <w:p w:rsidR="00522DFE" w:rsidRDefault="00522DFE" w:rsidP="00522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22DFE" w:rsidRDefault="00522DFE" w:rsidP="00522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FE" w:rsidRDefault="00522DFE" w:rsidP="00522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22DFE" w:rsidSect="0072518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22DFE" w:rsidRPr="00E34D91" w:rsidRDefault="00522DFE" w:rsidP="00522D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22DFE" w:rsidRDefault="00522DFE" w:rsidP="00522DF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A1" w:rsidRPr="00E34D91" w:rsidRDefault="00B772A1" w:rsidP="00E34D91">
      <w:pPr>
        <w:tabs>
          <w:tab w:val="left" w:pos="3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91">
        <w:rPr>
          <w:rFonts w:ascii="Times New Roman" w:hAnsi="Times New Roman" w:cs="Times New Roman"/>
          <w:sz w:val="28"/>
          <w:szCs w:val="28"/>
        </w:rPr>
        <w:t>Настоящая программа по физике 11 класс составлена на основе фундаментального ядра содержания общего образования и требований к результатам среднег</w:t>
      </w:r>
      <w:proofErr w:type="gramStart"/>
      <w:r w:rsidRPr="00E34D9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34D91">
        <w:rPr>
          <w:rFonts w:ascii="Times New Roman" w:hAnsi="Times New Roman" w:cs="Times New Roman"/>
          <w:sz w:val="28"/>
          <w:szCs w:val="28"/>
        </w:rPr>
        <w:t xml:space="preserve">полного) образования, представленных в Федеральном государственном  образовательном  стандарте среднего(полного) общего образования  второго поколения, авторской программы по физике для учащихся 10-11 классов: </w:t>
      </w:r>
      <w:proofErr w:type="spellStart"/>
      <w:r w:rsidRPr="00E34D91">
        <w:rPr>
          <w:rFonts w:ascii="Times New Roman" w:eastAsia="Calibri" w:hAnsi="Times New Roman" w:cs="Times New Roman"/>
          <w:sz w:val="28"/>
          <w:szCs w:val="28"/>
        </w:rPr>
        <w:t>О.Ф.Кабардин</w:t>
      </w:r>
      <w:proofErr w:type="spellEnd"/>
      <w:r w:rsidRPr="00E34D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34D91">
        <w:rPr>
          <w:rFonts w:ascii="Times New Roman" w:eastAsia="Calibri" w:hAnsi="Times New Roman" w:cs="Times New Roman"/>
          <w:sz w:val="28"/>
          <w:szCs w:val="28"/>
        </w:rPr>
        <w:t>В.А.Орлов</w:t>
      </w:r>
      <w:proofErr w:type="spellEnd"/>
      <w:r w:rsidRPr="00E34D91">
        <w:rPr>
          <w:rFonts w:ascii="Times New Roman" w:hAnsi="Times New Roman" w:cs="Times New Roman"/>
          <w:sz w:val="28"/>
          <w:szCs w:val="28"/>
        </w:rPr>
        <w:t xml:space="preserve">. Данная программа входит в учебно-методический комплекс, ядром которого является учебник по физике для  11 класса  средней школы под редакцией авторов А.А. </w:t>
      </w:r>
      <w:proofErr w:type="spellStart"/>
      <w:r w:rsidRPr="00E34D91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Pr="00E34D91">
        <w:rPr>
          <w:rFonts w:ascii="Times New Roman" w:hAnsi="Times New Roman" w:cs="Times New Roman"/>
          <w:sz w:val="28"/>
          <w:szCs w:val="28"/>
        </w:rPr>
        <w:t xml:space="preserve">, О.Ф. </w:t>
      </w:r>
      <w:proofErr w:type="spellStart"/>
      <w:r w:rsidRPr="00E34D91">
        <w:rPr>
          <w:rFonts w:ascii="Times New Roman" w:hAnsi="Times New Roman" w:cs="Times New Roman"/>
          <w:sz w:val="28"/>
          <w:szCs w:val="28"/>
        </w:rPr>
        <w:t>Кабардина</w:t>
      </w:r>
      <w:proofErr w:type="spellEnd"/>
      <w:r w:rsidRPr="00E34D91">
        <w:rPr>
          <w:rFonts w:ascii="Times New Roman" w:hAnsi="Times New Roman" w:cs="Times New Roman"/>
          <w:sz w:val="28"/>
          <w:szCs w:val="28"/>
        </w:rPr>
        <w:t>, вх</w:t>
      </w:r>
      <w:r w:rsidR="00E34D91" w:rsidRPr="00E34D91">
        <w:rPr>
          <w:rFonts w:ascii="Times New Roman" w:hAnsi="Times New Roman" w:cs="Times New Roman"/>
          <w:sz w:val="28"/>
          <w:szCs w:val="28"/>
        </w:rPr>
        <w:t>одящий в Федеральный перечень (</w:t>
      </w:r>
      <w:r w:rsidRPr="00E34D91">
        <w:rPr>
          <w:rFonts w:ascii="Times New Roman" w:hAnsi="Times New Roman" w:cs="Times New Roman"/>
          <w:sz w:val="28"/>
          <w:szCs w:val="28"/>
        </w:rPr>
        <w:t xml:space="preserve">издательство «Просвещение»). Базовый уровень соответствует 2 часа в неделю. </w:t>
      </w:r>
    </w:p>
    <w:p w:rsidR="00E34D91" w:rsidRPr="00E34D91" w:rsidRDefault="00B772A1" w:rsidP="00E34D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D91">
        <w:rPr>
          <w:sz w:val="28"/>
          <w:szCs w:val="28"/>
        </w:rPr>
        <w:t>Содержание программы среднег</w:t>
      </w:r>
      <w:proofErr w:type="gramStart"/>
      <w:r w:rsidRPr="00E34D91">
        <w:rPr>
          <w:sz w:val="28"/>
          <w:szCs w:val="28"/>
        </w:rPr>
        <w:t>о(</w:t>
      </w:r>
      <w:proofErr w:type="gramEnd"/>
      <w:r w:rsidRPr="00E34D91">
        <w:rPr>
          <w:sz w:val="28"/>
          <w:szCs w:val="28"/>
        </w:rPr>
        <w:t xml:space="preserve">полного) общего образования обусловлено, во - первых, стратегией развития образования в   МАОУ Лицея № 9 «Лидер», во - вторых, задачами развития, обучения и воспитания учащихся, заданными социальными потребностями к уровню развития их личностных и познавательных качеств, в - третьих, </w:t>
      </w:r>
      <w:r w:rsidR="00E34D91" w:rsidRPr="00E34D91">
        <w:rPr>
          <w:sz w:val="28"/>
          <w:szCs w:val="28"/>
        </w:rPr>
        <w:t>фундаментальным ядром содержания физического образования</w:t>
      </w:r>
      <w:r w:rsidRPr="00E34D91">
        <w:rPr>
          <w:sz w:val="28"/>
          <w:szCs w:val="28"/>
        </w:rPr>
        <w:t>, в - четвертых, психологическими возрастными особенностями обучаемых</w:t>
      </w:r>
      <w:r w:rsidR="00E34D91" w:rsidRPr="00E34D91">
        <w:rPr>
          <w:sz w:val="28"/>
          <w:szCs w:val="28"/>
        </w:rPr>
        <w:t xml:space="preserve">, в-пятых, требованиям к результатом обучения на базовом уровне. </w:t>
      </w:r>
      <w:r w:rsidRPr="00E34D91">
        <w:rPr>
          <w:sz w:val="28"/>
          <w:szCs w:val="28"/>
        </w:rPr>
        <w:t xml:space="preserve"> </w:t>
      </w:r>
      <w:r w:rsidR="00E34D91" w:rsidRPr="00E34D91">
        <w:rPr>
          <w:sz w:val="28"/>
          <w:szCs w:val="28"/>
        </w:rPr>
        <w:t>В программе для старшей школы предусмотрено развитие всех основных видов деятельности, представленных в программах для основного общего образования. Однако содержание программы для полной школы имеет особенности, обусловленные как предметным содержанием системы полного общего образования, так и возрастными особенностями учащихся.</w:t>
      </w:r>
    </w:p>
    <w:p w:rsidR="00E34D91" w:rsidRPr="00E34D91" w:rsidRDefault="00E34D91" w:rsidP="00E34D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D91">
        <w:rPr>
          <w:sz w:val="28"/>
          <w:szCs w:val="28"/>
        </w:rPr>
        <w:t xml:space="preserve">В старшем подростковом возрасте (15-17 лет) ведущую роль играет деятельность по овладению системой научных понятий в контексте предварительного профессионального самоопределения. Усвоение системы научных понятий формирует тип мышления, ориентирующий подростка на общекультурные образцы, нормы, эталоны взаимодействия с окружающим миром, а также становится источником нового типа познавательных </w:t>
      </w:r>
      <w:r w:rsidRPr="00E34D91">
        <w:rPr>
          <w:sz w:val="28"/>
          <w:szCs w:val="28"/>
        </w:rPr>
        <w:lastRenderedPageBreak/>
        <w:t>интересов (не только к фактам, но и к закономерностям), средством формирования мировоззрения.</w:t>
      </w:r>
    </w:p>
    <w:p w:rsidR="00E34D91" w:rsidRPr="00E34D91" w:rsidRDefault="00E34D91" w:rsidP="00E34D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D91">
        <w:rPr>
          <w:sz w:val="28"/>
          <w:szCs w:val="28"/>
        </w:rPr>
        <w:t>Таким образом, оптимальным способом развития познавательной потребности старшеклассников является представление содержания образования в виде системы теоретических понятий.</w:t>
      </w:r>
    </w:p>
    <w:p w:rsidR="00E34D91" w:rsidRPr="00E34D91" w:rsidRDefault="00E34D91" w:rsidP="00E34D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D91">
        <w:rPr>
          <w:sz w:val="28"/>
          <w:szCs w:val="28"/>
        </w:rPr>
        <w:t>Подростковый кризис связан с развитием самосознания, что влияет на характер учебной деятельности. Для старших подростков по-прежнему актуальна учебная деятельность, направленная на саморазвитие и самообразование. У них продолжают развиваться теоретическое, формальное и рефлексивное мышление, способность рассуждать гипотетико-дедуктивным способом, абстрактно-логическим, умение оперировать гипотезами, рефлексия как способность анализировать и оценивать собственные интеллектуальные операции.</w:t>
      </w:r>
    </w:p>
    <w:p w:rsidR="00E34D91" w:rsidRPr="00E34D91" w:rsidRDefault="00E34D91" w:rsidP="00E34D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D91">
        <w:rPr>
          <w:sz w:val="28"/>
          <w:szCs w:val="28"/>
        </w:rPr>
        <w:t>Психологическим новообразованием подросткового возраста является целеполагание и построение жизненных планов во временной перспективе, т.е. наиболее выражена мотивация, связанная с будущей взрослой жизнью, и снижена мотивация, связанная с периодом школьной жизни. В этом возрасте развивается способность к проектированию собственной учебной деятельности, построению собственной образовательной траектории.</w:t>
      </w:r>
    </w:p>
    <w:p w:rsidR="00E34D91" w:rsidRPr="00E34D91" w:rsidRDefault="00E34D91" w:rsidP="00E34D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D91">
        <w:rPr>
          <w:sz w:val="28"/>
          <w:szCs w:val="28"/>
        </w:rPr>
        <w:t>Учитывая вышеизложенное, а также положение о том, что образовательные результаты на предметном уровне должны подлежать оценке в ходе итоговой аттестации, в тематическом планировании предметные цели и планируемые результаты обучения конкретизированы до уровня учебных действий, которыми овладевают обучающиеся в процессе освоения предметного содержания. В физике, где ведущую роль играет познавательная деятельность, основные виды учебной деятельности обучающегося на уровне учебных действий включают умение характеризовать, объяснять, классифицировать, овладевать методами научного познания и т.д.</w:t>
      </w:r>
    </w:p>
    <w:p w:rsidR="00E34D91" w:rsidRPr="00E34D91" w:rsidRDefault="00E34D91" w:rsidP="00E34D9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4D91">
        <w:rPr>
          <w:sz w:val="28"/>
          <w:szCs w:val="28"/>
        </w:rPr>
        <w:lastRenderedPageBreak/>
        <w:t>Таким образом, в программе цели изучения физики представлены на разных уровнях:</w:t>
      </w:r>
    </w:p>
    <w:p w:rsidR="00E34D91" w:rsidRPr="00E34D91" w:rsidRDefault="00E34D91" w:rsidP="00E34D9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E34D91">
        <w:rPr>
          <w:sz w:val="28"/>
          <w:szCs w:val="28"/>
        </w:rPr>
        <w:t xml:space="preserve">На уровне собственно целей с разделением на </w:t>
      </w:r>
      <w:proofErr w:type="gramStart"/>
      <w:r w:rsidRPr="00E34D91">
        <w:rPr>
          <w:sz w:val="28"/>
          <w:szCs w:val="28"/>
        </w:rPr>
        <w:t>личностные</w:t>
      </w:r>
      <w:proofErr w:type="gramEnd"/>
      <w:r w:rsidRPr="00E34D91">
        <w:rPr>
          <w:sz w:val="28"/>
          <w:szCs w:val="28"/>
        </w:rPr>
        <w:t xml:space="preserve">, </w:t>
      </w:r>
      <w:proofErr w:type="spellStart"/>
      <w:r w:rsidRPr="00E34D91">
        <w:rPr>
          <w:sz w:val="28"/>
          <w:szCs w:val="28"/>
        </w:rPr>
        <w:t>метапредметные</w:t>
      </w:r>
      <w:proofErr w:type="spellEnd"/>
      <w:r w:rsidRPr="00E34D91">
        <w:rPr>
          <w:sz w:val="28"/>
          <w:szCs w:val="28"/>
        </w:rPr>
        <w:t xml:space="preserve"> и предметные;</w:t>
      </w:r>
    </w:p>
    <w:p w:rsidR="00E34D91" w:rsidRPr="00E34D91" w:rsidRDefault="00E34D91" w:rsidP="00E34D9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E34D91">
        <w:rPr>
          <w:sz w:val="28"/>
          <w:szCs w:val="28"/>
        </w:rPr>
        <w:t xml:space="preserve">На уровне образовательных результатов (требований) с разделением на </w:t>
      </w:r>
      <w:proofErr w:type="spellStart"/>
      <w:r w:rsidRPr="00E34D91">
        <w:rPr>
          <w:sz w:val="28"/>
          <w:szCs w:val="28"/>
        </w:rPr>
        <w:t>метапредметные</w:t>
      </w:r>
      <w:proofErr w:type="spellEnd"/>
      <w:r w:rsidRPr="00E34D91">
        <w:rPr>
          <w:sz w:val="28"/>
          <w:szCs w:val="28"/>
        </w:rPr>
        <w:t xml:space="preserve">, </w:t>
      </w:r>
      <w:proofErr w:type="gramStart"/>
      <w:r w:rsidRPr="00E34D91">
        <w:rPr>
          <w:sz w:val="28"/>
          <w:szCs w:val="28"/>
        </w:rPr>
        <w:t>предметные</w:t>
      </w:r>
      <w:proofErr w:type="gramEnd"/>
      <w:r w:rsidRPr="00E34D91">
        <w:rPr>
          <w:sz w:val="28"/>
          <w:szCs w:val="28"/>
        </w:rPr>
        <w:t xml:space="preserve"> и личностные;</w:t>
      </w:r>
    </w:p>
    <w:p w:rsidR="00E34D91" w:rsidRPr="00E34D91" w:rsidRDefault="00E34D91" w:rsidP="00E34D9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E34D91">
        <w:rPr>
          <w:sz w:val="28"/>
          <w:szCs w:val="28"/>
        </w:rPr>
        <w:t>На уровне учебных действий.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 xml:space="preserve">Физика как наука о наиболее общих законах 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C84902">
        <w:rPr>
          <w:rFonts w:ascii="Times New Roman" w:eastAsia="Calibri" w:hAnsi="Times New Roman" w:cs="Times New Roman"/>
          <w:sz w:val="28"/>
          <w:szCs w:val="28"/>
        </w:rPr>
        <w:t>естественно-научных</w:t>
      </w:r>
      <w:proofErr w:type="gramEnd"/>
      <w:r w:rsidRPr="00C84902">
        <w:rPr>
          <w:rFonts w:ascii="Times New Roman" w:eastAsia="Calibri" w:hAnsi="Times New Roman" w:cs="Times New Roman"/>
          <w:sz w:val="28"/>
          <w:szCs w:val="28"/>
        </w:rPr>
        <w:t xml:space="preserve"> учебных предметов, поскольку физические законы лежат в основе содержания курсов химии, биологии, географии и астрономии.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развития научного способа мышления.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b/>
          <w:sz w:val="28"/>
          <w:szCs w:val="28"/>
        </w:rPr>
        <w:t xml:space="preserve">Целями изучения физики в полной школе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базовом уровне </w:t>
      </w:r>
      <w:r w:rsidRPr="00C84902">
        <w:rPr>
          <w:rFonts w:ascii="Times New Roman" w:eastAsia="Calibri" w:hAnsi="Times New Roman" w:cs="Times New Roman"/>
          <w:b/>
          <w:sz w:val="28"/>
          <w:szCs w:val="28"/>
        </w:rPr>
        <w:t>являются</w:t>
      </w:r>
      <w:r w:rsidRPr="00C8490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84902">
        <w:rPr>
          <w:rFonts w:ascii="Times New Roman" w:eastAsia="Calibri" w:hAnsi="Times New Roman" w:cs="Times New Roman"/>
          <w:sz w:val="28"/>
          <w:szCs w:val="28"/>
        </w:rPr>
        <w:t xml:space="preserve">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</w:t>
      </w:r>
      <w:r w:rsidRPr="00C84902">
        <w:rPr>
          <w:rFonts w:ascii="Times New Roman" w:eastAsia="Calibri" w:hAnsi="Times New Roman" w:cs="Times New Roman"/>
          <w:sz w:val="28"/>
          <w:szCs w:val="28"/>
        </w:rPr>
        <w:lastRenderedPageBreak/>
        <w:t>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84902">
        <w:rPr>
          <w:rFonts w:ascii="Times New Roman" w:eastAsia="Calibri" w:hAnsi="Times New Roman" w:cs="Times New Roman"/>
          <w:sz w:val="28"/>
          <w:szCs w:val="28"/>
        </w:rPr>
        <w:t xml:space="preserve">Формирование у </w:t>
      </w:r>
      <w:proofErr w:type="gramStart"/>
      <w:r w:rsidRPr="00C8490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84902">
        <w:rPr>
          <w:rFonts w:ascii="Times New Roman" w:eastAsia="Calibri" w:hAnsi="Times New Roman" w:cs="Times New Roman"/>
          <w:sz w:val="28"/>
          <w:szCs w:val="28"/>
        </w:rPr>
        <w:t xml:space="preserve"> целостного представления о мире и роли физики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84902"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proofErr w:type="gramStart"/>
      <w:r w:rsidRPr="00C84902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C84902">
        <w:rPr>
          <w:rFonts w:ascii="Times New Roman" w:eastAsia="Calibri" w:hAnsi="Times New Roman" w:cs="Times New Roman"/>
          <w:sz w:val="28"/>
          <w:szCs w:val="28"/>
        </w:rPr>
        <w:t xml:space="preserve"> опыта разнообразной деятельности, опыта познания и самопознания; ключевых навыков (компетентностей),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84902">
        <w:rPr>
          <w:rFonts w:ascii="Times New Roman" w:eastAsia="Calibri" w:hAnsi="Times New Roman" w:cs="Times New Roman"/>
          <w:sz w:val="28"/>
          <w:szCs w:val="28"/>
        </w:rPr>
        <w:t>Овладение системой научных знаний о физических свойствах окружающего мира, об основных физических законах и способах их использования в практической жизни.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4902">
        <w:rPr>
          <w:rFonts w:ascii="Times New Roman" w:eastAsia="Calibri" w:hAnsi="Times New Roman" w:cs="Times New Roman"/>
          <w:b/>
          <w:sz w:val="28"/>
          <w:szCs w:val="28"/>
        </w:rPr>
        <w:t>Ценностные ориентиры содержания предмета.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Основу познавательных ценностей составляют научные знания, научные методы познания, а ценностные ориентиры, формируемые у учащихся в процессе изучения физики, проявляются: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- В признании ценности научного знания, его практической значимости, достоверности;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- В ценности физических методов исследования живой и неживой природы;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- В понимании сложности и противоречивости самого процесса познания как извечного стремления к истине.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lastRenderedPageBreak/>
        <w:t>В качестве объектов ценностей труда и быта выступают творческая созидательная деятельность, здоровый образ жизни, а ценностные ориентиры содержания курса физики могут рассматриваться как формирование: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- Уважительного отношения к созидательной, творческой деятельности;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- Понимания необходимости эффективного и безопасного использования различных технических устройств;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- Потребности в безусловном выполнении правил безопасного использования веществ в повседневной жизни;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- Сознательного выбора будущей профессиональной деятельности.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Курс физики обладает возможностями для формирования коммуникативных ценностей, основу которых составляют процесс общения, грамотная речь, а ценностные ориентиры направлены на воспитание у учащихся: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>- Правильного использования физической терминологии и символики;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84902">
        <w:rPr>
          <w:rFonts w:ascii="Times New Roman" w:eastAsia="Calibri" w:hAnsi="Times New Roman" w:cs="Times New Roman"/>
          <w:sz w:val="28"/>
          <w:szCs w:val="28"/>
        </w:rPr>
        <w:t>Потребности вести диалог, выслушивать мнение оппонента, участвовать в дискуссии;</w:t>
      </w:r>
    </w:p>
    <w:p w:rsidR="00C84902" w:rsidRPr="00C84902" w:rsidRDefault="00C84902" w:rsidP="00C849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902">
        <w:rPr>
          <w:rFonts w:ascii="Times New Roman" w:eastAsia="Calibri" w:hAnsi="Times New Roman" w:cs="Times New Roman"/>
          <w:sz w:val="28"/>
          <w:szCs w:val="28"/>
        </w:rPr>
        <w:t xml:space="preserve">- Способности открыто </w:t>
      </w:r>
      <w:proofErr w:type="gramStart"/>
      <w:r w:rsidRPr="00C84902">
        <w:rPr>
          <w:rFonts w:ascii="Times New Roman" w:eastAsia="Calibri" w:hAnsi="Times New Roman" w:cs="Times New Roman"/>
          <w:sz w:val="28"/>
          <w:szCs w:val="28"/>
        </w:rPr>
        <w:t>выражать</w:t>
      </w:r>
      <w:proofErr w:type="gramEnd"/>
      <w:r w:rsidRPr="00C84902">
        <w:rPr>
          <w:rFonts w:ascii="Times New Roman" w:eastAsia="Calibri" w:hAnsi="Times New Roman" w:cs="Times New Roman"/>
          <w:sz w:val="28"/>
          <w:szCs w:val="28"/>
        </w:rPr>
        <w:t xml:space="preserve"> и аргументировано отстаивать свою точку зрения.</w:t>
      </w:r>
    </w:p>
    <w:p w:rsidR="00C84902" w:rsidRPr="00C84902" w:rsidRDefault="00C84902" w:rsidP="00C8490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/>
          <w:sz w:val="28"/>
          <w:szCs w:val="28"/>
        </w:rPr>
      </w:pPr>
      <w:r w:rsidRPr="00C84902">
        <w:rPr>
          <w:b/>
          <w:sz w:val="28"/>
          <w:szCs w:val="28"/>
        </w:rPr>
        <w:t>Требования к предметным результатам освоения базового курса физики:</w:t>
      </w:r>
    </w:p>
    <w:p w:rsidR="00C84902" w:rsidRPr="00C84902" w:rsidRDefault="00C84902" w:rsidP="00C8490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C84902">
        <w:rPr>
          <w:sz w:val="28"/>
          <w:szCs w:val="28"/>
        </w:rPr>
        <w:t>1) </w:t>
      </w:r>
      <w:proofErr w:type="spellStart"/>
      <w:r w:rsidRPr="00C84902">
        <w:rPr>
          <w:sz w:val="28"/>
          <w:szCs w:val="28"/>
        </w:rPr>
        <w:t>сформированность</w:t>
      </w:r>
      <w:proofErr w:type="spellEnd"/>
      <w:r w:rsidRPr="00C84902">
        <w:rPr>
          <w:sz w:val="28"/>
          <w:szCs w:val="28"/>
        </w:rPr>
        <w:t xml:space="preserve"> представлений о роли и месте физики в современной научной картине мира; понимание физической сущности наблюдаемых во Вселенной явлений; понимание роли физики в формировании кругозора и функциональной грамотности человека для решения практических задач;</w:t>
      </w:r>
    </w:p>
    <w:p w:rsidR="00C84902" w:rsidRPr="00C84902" w:rsidRDefault="00C84902" w:rsidP="00C8490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C84902">
        <w:rPr>
          <w:sz w:val="28"/>
          <w:szCs w:val="28"/>
        </w:rPr>
        <w:t>2) 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C84902" w:rsidRPr="00C84902" w:rsidRDefault="00C84902" w:rsidP="00C8490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C84902">
        <w:rPr>
          <w:sz w:val="28"/>
          <w:szCs w:val="28"/>
        </w:rPr>
        <w:lastRenderedPageBreak/>
        <w:t>3) 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C84902" w:rsidRPr="00C84902" w:rsidRDefault="00C84902" w:rsidP="00C8490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C84902">
        <w:rPr>
          <w:sz w:val="28"/>
          <w:szCs w:val="28"/>
        </w:rPr>
        <w:t>4) </w:t>
      </w:r>
      <w:proofErr w:type="spellStart"/>
      <w:r w:rsidRPr="00C84902">
        <w:rPr>
          <w:sz w:val="28"/>
          <w:szCs w:val="28"/>
        </w:rPr>
        <w:t>сформированность</w:t>
      </w:r>
      <w:proofErr w:type="spellEnd"/>
      <w:r w:rsidRPr="00C84902">
        <w:rPr>
          <w:sz w:val="28"/>
          <w:szCs w:val="28"/>
        </w:rPr>
        <w:t xml:space="preserve"> умения решать физические задачи;</w:t>
      </w:r>
    </w:p>
    <w:p w:rsidR="00C84902" w:rsidRPr="00C84902" w:rsidRDefault="00C84902" w:rsidP="00C8490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C84902">
        <w:rPr>
          <w:sz w:val="28"/>
          <w:szCs w:val="28"/>
        </w:rPr>
        <w:t>5) </w:t>
      </w:r>
      <w:proofErr w:type="spellStart"/>
      <w:r w:rsidRPr="00C84902">
        <w:rPr>
          <w:sz w:val="28"/>
          <w:szCs w:val="28"/>
        </w:rPr>
        <w:t>сформированность</w:t>
      </w:r>
      <w:proofErr w:type="spellEnd"/>
      <w:r w:rsidRPr="00C84902">
        <w:rPr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 повседневной жизни;</w:t>
      </w:r>
    </w:p>
    <w:p w:rsidR="00C84902" w:rsidRPr="00C84902" w:rsidRDefault="00C84902" w:rsidP="00C8490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C84902">
        <w:rPr>
          <w:sz w:val="28"/>
          <w:szCs w:val="28"/>
        </w:rPr>
        <w:t>6) </w:t>
      </w:r>
      <w:proofErr w:type="spellStart"/>
      <w:r w:rsidRPr="00C84902">
        <w:rPr>
          <w:sz w:val="28"/>
          <w:szCs w:val="28"/>
        </w:rPr>
        <w:t>сформированность</w:t>
      </w:r>
      <w:proofErr w:type="spellEnd"/>
      <w:r w:rsidRPr="00C84902">
        <w:rPr>
          <w:sz w:val="28"/>
          <w:szCs w:val="28"/>
        </w:rPr>
        <w:t xml:space="preserve"> собственной позиции по отношению к физической информации, получаемой из разных источников.</w:t>
      </w:r>
    </w:p>
    <w:p w:rsidR="00E34D91" w:rsidRDefault="00E34D91" w:rsidP="00C84902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02" w:rsidRDefault="00C84902" w:rsidP="00C84902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995" w:rsidRDefault="005A5995" w:rsidP="00C84902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995" w:rsidRDefault="005A5995" w:rsidP="00C84902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995" w:rsidRDefault="005A5995" w:rsidP="00C84902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995" w:rsidRDefault="005A5995" w:rsidP="00C84902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995" w:rsidRDefault="005A5995" w:rsidP="00C84902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995" w:rsidRDefault="005A5995" w:rsidP="00C84902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995" w:rsidRDefault="005A5995" w:rsidP="00C84902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02" w:rsidRDefault="00C84902" w:rsidP="00C84902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02" w:rsidRDefault="00C84902" w:rsidP="00C84902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02" w:rsidRDefault="00C84902" w:rsidP="00C84902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02" w:rsidRDefault="00C84902" w:rsidP="00C84902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02" w:rsidRDefault="00C84902" w:rsidP="00C84902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02" w:rsidRDefault="00C84902" w:rsidP="00C84902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02" w:rsidRDefault="00C84902" w:rsidP="00C84902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02" w:rsidRDefault="00C84902" w:rsidP="00C84902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02" w:rsidRDefault="00C84902" w:rsidP="00C84902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02" w:rsidRDefault="00C84902" w:rsidP="00C84902">
      <w:pPr>
        <w:tabs>
          <w:tab w:val="left" w:pos="32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02" w:rsidRDefault="00C84902" w:rsidP="00C84902">
      <w:pPr>
        <w:pStyle w:val="a3"/>
        <w:numPr>
          <w:ilvl w:val="0"/>
          <w:numId w:val="1"/>
        </w:numPr>
        <w:tabs>
          <w:tab w:val="left" w:pos="32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0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C84902" w:rsidRDefault="00E54174" w:rsidP="00E54174">
      <w:pPr>
        <w:pStyle w:val="a3"/>
        <w:tabs>
          <w:tab w:val="left" w:pos="3240"/>
        </w:tabs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образования, 2 часа в неделю</w:t>
      </w:r>
      <w:r w:rsidR="005E1A81">
        <w:rPr>
          <w:rFonts w:ascii="Times New Roman" w:hAnsi="Times New Roman" w:cs="Times New Roman"/>
          <w:sz w:val="28"/>
          <w:szCs w:val="28"/>
        </w:rPr>
        <w:t>, 70 часов</w:t>
      </w:r>
    </w:p>
    <w:p w:rsidR="00E54174" w:rsidRDefault="00E54174" w:rsidP="00E541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Электромагнитные колебания и волны(30 часов)</w:t>
      </w:r>
    </w:p>
    <w:p w:rsidR="00E54174" w:rsidRPr="00E8510C" w:rsidRDefault="00E54174" w:rsidP="00E851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510C">
        <w:rPr>
          <w:rFonts w:ascii="Times New Roman" w:hAnsi="Times New Roman"/>
          <w:sz w:val="28"/>
          <w:szCs w:val="28"/>
        </w:rPr>
        <w:t>Колебательный контур. Свободные и вынужденные электромагнитные колебания. Гармонические электромагнитные колебания. Электрический резонанс. Производство, передача и потребление электрической энергии.</w:t>
      </w:r>
    </w:p>
    <w:p w:rsidR="00E54174" w:rsidRPr="00E8510C" w:rsidRDefault="00E54174" w:rsidP="00E851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510C">
        <w:rPr>
          <w:rFonts w:ascii="Times New Roman" w:hAnsi="Times New Roman"/>
          <w:sz w:val="28"/>
          <w:szCs w:val="28"/>
        </w:rPr>
        <w:t>Электромагнитное поле. Электромагнитные волны. Скорость электромагнитных волн. Свойства электромагнитных волн. Принципы радиосвязи и телевидения.</w:t>
      </w:r>
    </w:p>
    <w:p w:rsidR="00E54174" w:rsidRPr="00E8510C" w:rsidRDefault="00E54174" w:rsidP="00E851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510C">
        <w:rPr>
          <w:rFonts w:ascii="Times New Roman" w:hAnsi="Times New Roman"/>
          <w:sz w:val="28"/>
          <w:szCs w:val="28"/>
        </w:rPr>
        <w:t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Формула тонкой линзы. Оптические приборы.</w:t>
      </w:r>
    </w:p>
    <w:p w:rsidR="00E54174" w:rsidRPr="00E8510C" w:rsidRDefault="00E54174" w:rsidP="00E851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510C">
        <w:rPr>
          <w:rFonts w:ascii="Times New Roman" w:hAnsi="Times New Roman"/>
          <w:sz w:val="28"/>
          <w:szCs w:val="28"/>
        </w:rPr>
        <w:t>Постулаты специальной теории относительности. Полная энергия. Энергия покоя. Релятивистский импульс. Дефект масс и энергия связи.</w:t>
      </w:r>
    </w:p>
    <w:p w:rsidR="00E54174" w:rsidRPr="00E8510C" w:rsidRDefault="00E54174" w:rsidP="00E8510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8510C">
        <w:rPr>
          <w:rFonts w:ascii="Times New Roman" w:hAnsi="Times New Roman"/>
          <w:b/>
          <w:i/>
          <w:sz w:val="28"/>
          <w:szCs w:val="28"/>
        </w:rPr>
        <w:t>Лабораторные работы</w:t>
      </w:r>
      <w:r w:rsidR="00E8510C" w:rsidRPr="00E8510C">
        <w:rPr>
          <w:rFonts w:ascii="Times New Roman" w:hAnsi="Times New Roman"/>
          <w:b/>
          <w:i/>
          <w:sz w:val="28"/>
          <w:szCs w:val="28"/>
        </w:rPr>
        <w:t>:</w:t>
      </w:r>
      <w:r w:rsidR="00E8510C" w:rsidRPr="00E8510C">
        <w:rPr>
          <w:rFonts w:ascii="Times New Roman" w:hAnsi="Times New Roman"/>
          <w:i/>
          <w:sz w:val="28"/>
          <w:szCs w:val="28"/>
        </w:rPr>
        <w:t xml:space="preserve"> </w:t>
      </w:r>
      <w:r w:rsidRPr="00E8510C">
        <w:rPr>
          <w:rFonts w:ascii="Times New Roman" w:hAnsi="Times New Roman"/>
          <w:sz w:val="28"/>
          <w:szCs w:val="28"/>
        </w:rPr>
        <w:t>Измерение показателя преломления света</w:t>
      </w:r>
    </w:p>
    <w:p w:rsidR="00E54174" w:rsidRPr="00E8510C" w:rsidRDefault="00E54174" w:rsidP="00E851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510C">
        <w:rPr>
          <w:rFonts w:ascii="Times New Roman" w:hAnsi="Times New Roman"/>
          <w:b/>
          <w:i/>
          <w:sz w:val="28"/>
          <w:szCs w:val="28"/>
        </w:rPr>
        <w:t>Демонстрации</w:t>
      </w:r>
      <w:r w:rsidR="00E8510C" w:rsidRPr="00E8510C">
        <w:rPr>
          <w:rFonts w:ascii="Times New Roman" w:hAnsi="Times New Roman"/>
          <w:b/>
          <w:i/>
          <w:sz w:val="28"/>
          <w:szCs w:val="28"/>
        </w:rPr>
        <w:t>:</w:t>
      </w:r>
      <w:r w:rsidRPr="00E8510C">
        <w:rPr>
          <w:rFonts w:ascii="Times New Roman" w:hAnsi="Times New Roman"/>
          <w:i/>
          <w:sz w:val="28"/>
          <w:szCs w:val="28"/>
        </w:rPr>
        <w:t xml:space="preserve"> </w:t>
      </w:r>
      <w:r w:rsidRPr="00E8510C">
        <w:rPr>
          <w:rFonts w:ascii="Times New Roman" w:hAnsi="Times New Roman"/>
          <w:sz w:val="28"/>
          <w:szCs w:val="28"/>
        </w:rPr>
        <w:t>свободные электромагнитные колебания</w:t>
      </w:r>
      <w:r w:rsidR="00E8510C" w:rsidRPr="00E8510C">
        <w:rPr>
          <w:rFonts w:ascii="Times New Roman" w:hAnsi="Times New Roman"/>
          <w:sz w:val="28"/>
          <w:szCs w:val="28"/>
        </w:rPr>
        <w:t xml:space="preserve">, </w:t>
      </w:r>
      <w:r w:rsidRPr="00E8510C">
        <w:rPr>
          <w:rFonts w:ascii="Times New Roman" w:hAnsi="Times New Roman"/>
          <w:sz w:val="28"/>
          <w:szCs w:val="28"/>
        </w:rPr>
        <w:t>осциллограмма переменного ток</w:t>
      </w:r>
      <w:r w:rsidR="00E8510C" w:rsidRPr="00E8510C">
        <w:rPr>
          <w:rFonts w:ascii="Times New Roman" w:hAnsi="Times New Roman"/>
          <w:sz w:val="28"/>
          <w:szCs w:val="28"/>
        </w:rPr>
        <w:t xml:space="preserve">, </w:t>
      </w:r>
      <w:r w:rsidRPr="00E8510C">
        <w:rPr>
          <w:rFonts w:ascii="Times New Roman" w:hAnsi="Times New Roman"/>
          <w:sz w:val="28"/>
          <w:szCs w:val="28"/>
        </w:rPr>
        <w:t xml:space="preserve"> генератор переменного тока</w:t>
      </w:r>
      <w:r w:rsidR="00E8510C" w:rsidRPr="00E8510C">
        <w:rPr>
          <w:rFonts w:ascii="Times New Roman" w:hAnsi="Times New Roman"/>
          <w:sz w:val="28"/>
          <w:szCs w:val="28"/>
        </w:rPr>
        <w:t xml:space="preserve">, </w:t>
      </w:r>
      <w:r w:rsidRPr="00E8510C">
        <w:rPr>
          <w:rFonts w:ascii="Times New Roman" w:hAnsi="Times New Roman"/>
          <w:sz w:val="28"/>
          <w:szCs w:val="28"/>
        </w:rPr>
        <w:t>излучение и прием электромагнитных волн</w:t>
      </w:r>
      <w:r w:rsidR="00E8510C" w:rsidRPr="00E8510C">
        <w:rPr>
          <w:rFonts w:ascii="Times New Roman" w:hAnsi="Times New Roman"/>
          <w:sz w:val="28"/>
          <w:szCs w:val="28"/>
        </w:rPr>
        <w:t xml:space="preserve">, </w:t>
      </w:r>
      <w:r w:rsidRPr="00E8510C">
        <w:rPr>
          <w:rFonts w:ascii="Times New Roman" w:hAnsi="Times New Roman"/>
          <w:sz w:val="28"/>
          <w:szCs w:val="28"/>
        </w:rPr>
        <w:t>отражение и преломление электромагнитных волн</w:t>
      </w:r>
      <w:r w:rsidR="00E8510C" w:rsidRPr="00E8510C">
        <w:rPr>
          <w:rFonts w:ascii="Times New Roman" w:hAnsi="Times New Roman"/>
          <w:sz w:val="28"/>
          <w:szCs w:val="28"/>
        </w:rPr>
        <w:t xml:space="preserve">, </w:t>
      </w:r>
      <w:r w:rsidRPr="00E8510C">
        <w:rPr>
          <w:rFonts w:ascii="Times New Roman" w:hAnsi="Times New Roman"/>
          <w:sz w:val="28"/>
          <w:szCs w:val="28"/>
        </w:rPr>
        <w:t>интерференция света</w:t>
      </w:r>
      <w:r w:rsidR="00E8510C" w:rsidRPr="00E8510C">
        <w:rPr>
          <w:rFonts w:ascii="Times New Roman" w:hAnsi="Times New Roman"/>
          <w:sz w:val="28"/>
          <w:szCs w:val="28"/>
        </w:rPr>
        <w:t xml:space="preserve">, </w:t>
      </w:r>
      <w:r w:rsidRPr="00E8510C">
        <w:rPr>
          <w:rFonts w:ascii="Times New Roman" w:hAnsi="Times New Roman"/>
          <w:sz w:val="28"/>
          <w:szCs w:val="28"/>
        </w:rPr>
        <w:t>дифракция света</w:t>
      </w:r>
      <w:r w:rsidR="00E8510C" w:rsidRPr="00E8510C">
        <w:rPr>
          <w:rFonts w:ascii="Times New Roman" w:hAnsi="Times New Roman"/>
          <w:sz w:val="28"/>
          <w:szCs w:val="28"/>
        </w:rPr>
        <w:t xml:space="preserve">, </w:t>
      </w:r>
      <w:r w:rsidRPr="00E8510C">
        <w:rPr>
          <w:rFonts w:ascii="Times New Roman" w:hAnsi="Times New Roman"/>
          <w:sz w:val="28"/>
          <w:szCs w:val="28"/>
        </w:rPr>
        <w:t>получение спектра с помощью линз</w:t>
      </w:r>
      <w:r w:rsidR="00E8510C" w:rsidRPr="00E8510C">
        <w:rPr>
          <w:rFonts w:ascii="Times New Roman" w:hAnsi="Times New Roman"/>
          <w:sz w:val="28"/>
          <w:szCs w:val="28"/>
        </w:rPr>
        <w:t xml:space="preserve">ы, </w:t>
      </w:r>
      <w:r w:rsidRPr="00E8510C">
        <w:rPr>
          <w:rFonts w:ascii="Times New Roman" w:hAnsi="Times New Roman"/>
          <w:sz w:val="28"/>
          <w:szCs w:val="28"/>
        </w:rPr>
        <w:t xml:space="preserve"> получение спектра с помощью дифракционной решетки</w:t>
      </w:r>
      <w:r w:rsidR="00E8510C" w:rsidRPr="00E8510C">
        <w:rPr>
          <w:rFonts w:ascii="Times New Roman" w:hAnsi="Times New Roman"/>
          <w:sz w:val="28"/>
          <w:szCs w:val="28"/>
        </w:rPr>
        <w:t xml:space="preserve">, </w:t>
      </w:r>
      <w:r w:rsidRPr="00E8510C">
        <w:rPr>
          <w:rFonts w:ascii="Times New Roman" w:hAnsi="Times New Roman"/>
          <w:sz w:val="28"/>
          <w:szCs w:val="28"/>
        </w:rPr>
        <w:t>поляризация света</w:t>
      </w:r>
      <w:r w:rsidR="00E8510C" w:rsidRPr="00E8510C">
        <w:rPr>
          <w:rFonts w:ascii="Times New Roman" w:hAnsi="Times New Roman"/>
          <w:sz w:val="28"/>
          <w:szCs w:val="28"/>
        </w:rPr>
        <w:t xml:space="preserve">, </w:t>
      </w:r>
      <w:r w:rsidRPr="00E8510C">
        <w:rPr>
          <w:rFonts w:ascii="Times New Roman" w:hAnsi="Times New Roman"/>
          <w:sz w:val="28"/>
          <w:szCs w:val="28"/>
        </w:rPr>
        <w:t>прямолинейное распространение, отражение и преломление света</w:t>
      </w:r>
      <w:r w:rsidR="00E8510C" w:rsidRPr="00E8510C">
        <w:rPr>
          <w:rFonts w:ascii="Times New Roman" w:hAnsi="Times New Roman"/>
          <w:sz w:val="28"/>
          <w:szCs w:val="28"/>
        </w:rPr>
        <w:t xml:space="preserve">, </w:t>
      </w:r>
      <w:r w:rsidRPr="00E8510C">
        <w:rPr>
          <w:rFonts w:ascii="Times New Roman" w:hAnsi="Times New Roman"/>
          <w:sz w:val="28"/>
          <w:szCs w:val="28"/>
        </w:rPr>
        <w:t>оптические приборы</w:t>
      </w:r>
      <w:r w:rsidR="00E8510C" w:rsidRPr="00E8510C">
        <w:rPr>
          <w:rFonts w:ascii="Times New Roman" w:hAnsi="Times New Roman"/>
          <w:sz w:val="28"/>
          <w:szCs w:val="28"/>
        </w:rPr>
        <w:t>.</w:t>
      </w:r>
    </w:p>
    <w:p w:rsidR="00E54174" w:rsidRPr="00AA5A5B" w:rsidRDefault="00E8510C" w:rsidP="00E8510C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</w:t>
      </w:r>
      <w:r w:rsidR="00E54174">
        <w:rPr>
          <w:rFonts w:ascii="Times New Roman" w:hAnsi="Times New Roman"/>
          <w:b/>
          <w:sz w:val="28"/>
          <w:szCs w:val="28"/>
        </w:rPr>
        <w:t>Квантовая физика</w:t>
      </w:r>
      <w:r>
        <w:rPr>
          <w:rFonts w:ascii="Times New Roman" w:hAnsi="Times New Roman"/>
          <w:b/>
          <w:sz w:val="28"/>
          <w:szCs w:val="28"/>
        </w:rPr>
        <w:t>(24 часа)</w:t>
      </w:r>
    </w:p>
    <w:p w:rsidR="00E54174" w:rsidRDefault="00E54174" w:rsidP="00E851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Гипотеза Планка о квантах. Фотоэлектрический эффект. Законы фотоэффекта. Уравнение Эйнштейна для фотоэффекта. Фотон. Давление света. Корпускулярно – волновой дуализм.</w:t>
      </w:r>
    </w:p>
    <w:p w:rsidR="00E54174" w:rsidRDefault="00E54174" w:rsidP="00E851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 строения атома. Опыты Резерфорда. Объяснение линейчатого спектра водорода на основе квантовых постулатов Бора.</w:t>
      </w:r>
    </w:p>
    <w:p w:rsidR="00E54174" w:rsidRDefault="00E54174" w:rsidP="00E851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и строение атомного ядра. Свойства ядерных сил. Энергия связи атомных ядер. Виды радиоактивных превращений атомных ядер. Закон </w:t>
      </w:r>
      <w:r>
        <w:rPr>
          <w:rFonts w:ascii="Times New Roman" w:hAnsi="Times New Roman"/>
          <w:sz w:val="28"/>
          <w:szCs w:val="28"/>
        </w:rPr>
        <w:lastRenderedPageBreak/>
        <w:t>радиоактивного распада. Свойства ионизирующих ядерных излучений. Доза излучения.</w:t>
      </w:r>
    </w:p>
    <w:p w:rsidR="00E54174" w:rsidRDefault="00E54174" w:rsidP="00E851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Ядерные реакции. Цепная реакция деления ядер. Ядерная энергетика. Фундаментальные взаимодействия.</w:t>
      </w:r>
    </w:p>
    <w:p w:rsidR="00E54174" w:rsidRPr="00E8510C" w:rsidRDefault="00E54174" w:rsidP="00E5417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510C">
        <w:rPr>
          <w:rFonts w:ascii="Times New Roman" w:hAnsi="Times New Roman"/>
          <w:b/>
          <w:i/>
          <w:sz w:val="28"/>
          <w:szCs w:val="28"/>
        </w:rPr>
        <w:t>Лабораторные работы</w:t>
      </w:r>
      <w:r w:rsidR="00E8510C" w:rsidRPr="00E8510C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E8510C">
        <w:rPr>
          <w:rFonts w:ascii="Times New Roman" w:hAnsi="Times New Roman"/>
          <w:sz w:val="28"/>
          <w:szCs w:val="28"/>
        </w:rPr>
        <w:t>Наблюдение сплошного и линейчатого спектров</w:t>
      </w:r>
    </w:p>
    <w:p w:rsidR="00E54174" w:rsidRDefault="00E54174" w:rsidP="00E5417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8510C">
        <w:rPr>
          <w:rFonts w:ascii="Times New Roman" w:hAnsi="Times New Roman"/>
          <w:b/>
          <w:i/>
          <w:sz w:val="28"/>
          <w:szCs w:val="28"/>
        </w:rPr>
        <w:t>Демонстрации</w:t>
      </w:r>
      <w:r w:rsidR="00E8510C" w:rsidRPr="00E8510C">
        <w:rPr>
          <w:rFonts w:ascii="Times New Roman" w:hAnsi="Times New Roman"/>
          <w:b/>
          <w:i/>
          <w:sz w:val="28"/>
          <w:szCs w:val="28"/>
        </w:rPr>
        <w:t>:</w:t>
      </w:r>
      <w:r w:rsidR="00E85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Фотоэффект</w:t>
      </w:r>
      <w:r w:rsidR="00E851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линейчатые спектры излучения</w:t>
      </w:r>
      <w:r w:rsidR="00E851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лазер</w:t>
      </w:r>
      <w:r w:rsidR="00E851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счетчик ионизирующих излучений</w:t>
      </w:r>
      <w:r w:rsidR="00E8510C">
        <w:rPr>
          <w:rFonts w:ascii="Times New Roman" w:hAnsi="Times New Roman"/>
          <w:sz w:val="28"/>
          <w:szCs w:val="28"/>
        </w:rPr>
        <w:t>.</w:t>
      </w:r>
    </w:p>
    <w:p w:rsidR="00E54174" w:rsidRDefault="00E8510C" w:rsidP="005E1A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</w:t>
      </w:r>
      <w:r w:rsidR="00E54174">
        <w:rPr>
          <w:rFonts w:ascii="Times New Roman" w:hAnsi="Times New Roman"/>
          <w:b/>
          <w:sz w:val="28"/>
          <w:szCs w:val="28"/>
        </w:rPr>
        <w:t>Строение Вселенной</w:t>
      </w:r>
      <w:r w:rsidR="005E1A81">
        <w:rPr>
          <w:rFonts w:ascii="Times New Roman" w:hAnsi="Times New Roman"/>
          <w:b/>
          <w:sz w:val="28"/>
          <w:szCs w:val="28"/>
        </w:rPr>
        <w:t>(6 часов)</w:t>
      </w:r>
    </w:p>
    <w:p w:rsidR="00E54174" w:rsidRPr="00FD0D4B" w:rsidRDefault="00E54174" w:rsidP="005E1A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Луны, Солнца и ближайших звезд. Космические исследования, их научное и экономическое значение. Природа Солнца и звезд, источники энергии. Физические характеристики звезд. Современные представления о происхождении и эволюции Солнца и звезд. Наша Галактика и место Солнечной системы в ней. Другие галактики. Представление о расширении Вселенной</w:t>
      </w:r>
    </w:p>
    <w:p w:rsidR="00E54174" w:rsidRDefault="00E54174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A5995" w:rsidRDefault="005A5995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A5995" w:rsidRDefault="005A5995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A5995" w:rsidRDefault="005A5995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A5995" w:rsidRDefault="005A5995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A5995" w:rsidRDefault="005A5995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A5995" w:rsidRDefault="005A5995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A5995" w:rsidRDefault="005A5995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A5995" w:rsidRDefault="005A5995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A5995" w:rsidRDefault="005A5995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A5995" w:rsidRDefault="005A5995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A5995" w:rsidRDefault="005A5995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0C233D" w:rsidRDefault="000C233D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0C233D" w:rsidRDefault="000C233D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A5995" w:rsidRDefault="005A5995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A5995" w:rsidRDefault="005A5995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5A5995" w:rsidRPr="005A5995" w:rsidRDefault="005A5995" w:rsidP="005A5995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599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Количество часов, отведенных на изучение физики в 11 классе</w:t>
      </w:r>
    </w:p>
    <w:tbl>
      <w:tblPr>
        <w:tblW w:w="0" w:type="auto"/>
        <w:jc w:val="center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1763"/>
        <w:gridCol w:w="4561"/>
      </w:tblGrid>
      <w:tr w:rsidR="005A5995" w:rsidRPr="00377460" w:rsidTr="00725185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95" w:rsidRPr="00131C98" w:rsidRDefault="005A5995" w:rsidP="00725185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31C9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95" w:rsidRPr="00131C98" w:rsidRDefault="005A5995" w:rsidP="00725185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31C9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95" w:rsidRPr="00131C98" w:rsidRDefault="005A5995" w:rsidP="00725185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31C9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Виды и формы работ для контроля</w:t>
            </w:r>
          </w:p>
        </w:tc>
      </w:tr>
      <w:tr w:rsidR="005A5995" w:rsidRPr="007B7A14" w:rsidTr="00725185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Pr="00131C98" w:rsidRDefault="005A5995" w:rsidP="0072518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Электромагнитные колебания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Pr="00131C98" w:rsidRDefault="006864BD" w:rsidP="00725185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Контрольный </w:t>
            </w:r>
            <w:r w:rsidRPr="00131C98">
              <w:rPr>
                <w:rFonts w:ascii="Times New Roman" w:hAnsi="Times New Roman"/>
                <w:bCs/>
                <w:iCs/>
                <w:sz w:val="28"/>
                <w:szCs w:val="28"/>
              </w:rPr>
              <w:t>тест</w:t>
            </w:r>
          </w:p>
          <w:p w:rsidR="005A5995" w:rsidRPr="005A5995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Физический диктант по основным понятиям</w:t>
            </w:r>
            <w:r w:rsidRPr="005A599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5A5995" w:rsidRPr="007B7A14" w:rsidTr="00725185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Pr="00131C98" w:rsidRDefault="005A5995" w:rsidP="00725185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Электромагнитные волны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Pr="00131C98" w:rsidRDefault="006864BD" w:rsidP="00725185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Контрольный </w:t>
            </w:r>
            <w:r w:rsidRPr="00131C98">
              <w:rPr>
                <w:rFonts w:ascii="Times New Roman" w:hAnsi="Times New Roman"/>
                <w:bCs/>
                <w:iCs/>
                <w:sz w:val="28"/>
                <w:szCs w:val="28"/>
              </w:rPr>
              <w:t>тест</w:t>
            </w:r>
          </w:p>
          <w:p w:rsidR="005A5995" w:rsidRPr="00131C98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Физический диктант по основным понятиям</w:t>
            </w:r>
          </w:p>
        </w:tc>
      </w:tr>
      <w:tr w:rsidR="005A5995" w:rsidRPr="007B7A14" w:rsidTr="00725185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Pr="00131C98" w:rsidRDefault="005A5995" w:rsidP="0072518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Оптика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Pr="00131C98" w:rsidRDefault="005A5995" w:rsidP="006864BD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6864BD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Контрольный </w:t>
            </w:r>
            <w:r w:rsidRPr="00131C98">
              <w:rPr>
                <w:rFonts w:ascii="Times New Roman" w:hAnsi="Times New Roman"/>
                <w:bCs/>
                <w:iCs/>
                <w:sz w:val="28"/>
                <w:szCs w:val="28"/>
              </w:rPr>
              <w:t>тест</w:t>
            </w:r>
          </w:p>
          <w:p w:rsidR="005A5995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Физический диктант по основным понятиям</w:t>
            </w:r>
            <w:r w:rsidRPr="005A599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  <w:p w:rsidR="005A5995" w:rsidRPr="005A5995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1C98">
              <w:rPr>
                <w:rFonts w:ascii="Times New Roman" w:hAnsi="Times New Roman"/>
                <w:bCs/>
                <w:iCs/>
                <w:sz w:val="28"/>
                <w:szCs w:val="28"/>
              </w:rPr>
              <w:t>лабораторн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ая</w:t>
            </w:r>
            <w:r w:rsidRPr="00131C9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а(1)</w:t>
            </w:r>
          </w:p>
        </w:tc>
      </w:tr>
      <w:tr w:rsidR="005A5995" w:rsidRPr="007B7A14" w:rsidTr="00725185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Pr="00131C98" w:rsidRDefault="005A5995" w:rsidP="0072518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СТО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Pr="00131C98" w:rsidRDefault="005A5995" w:rsidP="0072518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Pr="00131C98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Физический диктант по основным понятиям</w:t>
            </w:r>
          </w:p>
        </w:tc>
      </w:tr>
      <w:tr w:rsidR="005A5995" w:rsidRPr="007B7A14" w:rsidTr="00725185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A5995" w:rsidP="005A599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Физика атома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A5995" w:rsidP="0072518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Контрольный </w:t>
            </w:r>
            <w:r w:rsidRPr="00131C98">
              <w:rPr>
                <w:rFonts w:ascii="Times New Roman" w:hAnsi="Times New Roman"/>
                <w:bCs/>
                <w:iCs/>
                <w:sz w:val="28"/>
                <w:szCs w:val="28"/>
              </w:rPr>
              <w:t>тест</w:t>
            </w:r>
          </w:p>
          <w:p w:rsidR="005A5995" w:rsidRPr="00131C98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Физический диктант по основным понятиям</w:t>
            </w:r>
          </w:p>
        </w:tc>
      </w:tr>
      <w:tr w:rsidR="005A5995" w:rsidRPr="007B7A14" w:rsidTr="00725185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A5995" w:rsidP="005A599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Физика атомного ядра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A5995" w:rsidP="0072518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Контрольный </w:t>
            </w:r>
            <w:r w:rsidRPr="00131C98">
              <w:rPr>
                <w:rFonts w:ascii="Times New Roman" w:hAnsi="Times New Roman"/>
                <w:bCs/>
                <w:iCs/>
                <w:sz w:val="28"/>
                <w:szCs w:val="28"/>
              </w:rPr>
              <w:t>тест</w:t>
            </w:r>
          </w:p>
          <w:p w:rsidR="005A5995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Физический диктант по основным понятиям</w:t>
            </w:r>
          </w:p>
          <w:p w:rsidR="005A5995" w:rsidRPr="00131C98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Лабораторная работа(1)</w:t>
            </w:r>
          </w:p>
        </w:tc>
      </w:tr>
      <w:tr w:rsidR="005A5995" w:rsidRPr="007B7A14" w:rsidTr="00725185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A5995" w:rsidP="005A599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Строение Вселенной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Default="005A5995" w:rsidP="00725185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95" w:rsidRPr="00131C98" w:rsidRDefault="005A5995" w:rsidP="005A5995">
            <w:pPr>
              <w:numPr>
                <w:ilvl w:val="0"/>
                <w:numId w:val="7"/>
              </w:numPr>
              <w:tabs>
                <w:tab w:val="left" w:pos="6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Физический диктант по основным понятиям</w:t>
            </w:r>
          </w:p>
        </w:tc>
      </w:tr>
    </w:tbl>
    <w:p w:rsidR="005A5995" w:rsidRDefault="005A5995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7C3339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A972E7" w:rsidRDefault="00A972E7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  <w:sectPr w:rsidR="00A972E7" w:rsidSect="00522D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72E7" w:rsidRPr="00FA2CEA" w:rsidRDefault="00A972E7" w:rsidP="00A97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Тематическое планирование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физика</w:t>
      </w:r>
    </w:p>
    <w:p w:rsidR="00A972E7" w:rsidRPr="00FA2CEA" w:rsidRDefault="00A972E7" w:rsidP="00A97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A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11(базовый уровень)</w:t>
      </w:r>
      <w:r w:rsidRPr="00FA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    </w:t>
      </w:r>
    </w:p>
    <w:p w:rsidR="00A972E7" w:rsidRPr="00FA2CEA" w:rsidRDefault="00A972E7" w:rsidP="00A97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200_ – 200_ учебный год                         </w:t>
      </w:r>
    </w:p>
    <w:p w:rsidR="00A972E7" w:rsidRPr="00FA2CEA" w:rsidRDefault="00A972E7" w:rsidP="00A97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82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748"/>
        <w:gridCol w:w="2371"/>
        <w:gridCol w:w="850"/>
        <w:gridCol w:w="1418"/>
        <w:gridCol w:w="2126"/>
        <w:gridCol w:w="1417"/>
        <w:gridCol w:w="1560"/>
        <w:gridCol w:w="1275"/>
        <w:gridCol w:w="1134"/>
        <w:gridCol w:w="1327"/>
        <w:gridCol w:w="748"/>
      </w:tblGrid>
      <w:tr w:rsidR="00A972E7" w:rsidRPr="000C233D" w:rsidTr="002D3AF4">
        <w:trPr>
          <w:trHeight w:val="1050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A972E7" w:rsidRPr="000C233D" w:rsidRDefault="00A972E7" w:rsidP="00725185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№</w:t>
            </w:r>
            <w:r w:rsidRPr="000C23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C233D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748" w:type="dxa"/>
            <w:vMerge w:val="restart"/>
            <w:tcBorders>
              <w:bottom w:val="single" w:sz="4" w:space="0" w:color="auto"/>
            </w:tcBorders>
            <w:vAlign w:val="center"/>
          </w:tcPr>
          <w:p w:rsidR="00A972E7" w:rsidRPr="000C233D" w:rsidRDefault="00A972E7" w:rsidP="00725185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Планируемая дата занятия</w:t>
            </w:r>
          </w:p>
        </w:tc>
        <w:tc>
          <w:tcPr>
            <w:tcW w:w="2371" w:type="dxa"/>
            <w:vMerge w:val="restart"/>
            <w:tcBorders>
              <w:bottom w:val="single" w:sz="4" w:space="0" w:color="auto"/>
            </w:tcBorders>
            <w:vAlign w:val="center"/>
          </w:tcPr>
          <w:p w:rsidR="00A972E7" w:rsidRPr="000C233D" w:rsidRDefault="00A972E7" w:rsidP="000C233D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Содержание</w:t>
            </w:r>
          </w:p>
          <w:p w:rsidR="00A972E7" w:rsidRPr="000C233D" w:rsidRDefault="00A972E7" w:rsidP="000C233D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(общая тема, тема занятия)</w:t>
            </w:r>
          </w:p>
        </w:tc>
        <w:tc>
          <w:tcPr>
            <w:tcW w:w="850" w:type="dxa"/>
            <w:vMerge w:val="restart"/>
            <w:vAlign w:val="center"/>
          </w:tcPr>
          <w:p w:rsidR="00A972E7" w:rsidRPr="000C233D" w:rsidRDefault="00A972E7" w:rsidP="00725185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A972E7" w:rsidRPr="000C233D" w:rsidRDefault="00A972E7" w:rsidP="00725185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часов по теме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A972E7" w:rsidRPr="000C233D" w:rsidRDefault="00A972E7" w:rsidP="00725185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Формы организации учебной деятельности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A972E7" w:rsidRPr="000C233D" w:rsidRDefault="00A972E7" w:rsidP="00725185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Вид деятельности учащихся на занятии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A972E7" w:rsidRPr="000C233D" w:rsidRDefault="00A972E7" w:rsidP="00725185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 xml:space="preserve">Ожидаемые результаты: личностные, предметные (знания, умения, навыки), </w:t>
            </w:r>
            <w:proofErr w:type="spellStart"/>
            <w:r w:rsidRPr="000C233D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A972E7" w:rsidRPr="000C233D" w:rsidRDefault="00A972E7" w:rsidP="00725185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Информационно-методическое обеспечение (оборудование занятия)</w:t>
            </w:r>
          </w:p>
        </w:tc>
        <w:tc>
          <w:tcPr>
            <w:tcW w:w="1327" w:type="dxa"/>
            <w:vMerge w:val="restart"/>
            <w:tcBorders>
              <w:bottom w:val="single" w:sz="4" w:space="0" w:color="auto"/>
            </w:tcBorders>
            <w:vAlign w:val="center"/>
          </w:tcPr>
          <w:p w:rsidR="00A972E7" w:rsidRPr="000C233D" w:rsidRDefault="00A972E7" w:rsidP="00725185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748" w:type="dxa"/>
            <w:vMerge w:val="restart"/>
          </w:tcPr>
          <w:p w:rsidR="00A972E7" w:rsidRPr="000C233D" w:rsidRDefault="00A972E7" w:rsidP="00725185">
            <w:pPr>
              <w:ind w:left="-108" w:right="-23"/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Фактическая дата проведения занятия</w:t>
            </w:r>
          </w:p>
        </w:tc>
      </w:tr>
      <w:tr w:rsidR="00A972E7" w:rsidRPr="000C233D" w:rsidTr="002D3AF4">
        <w:tc>
          <w:tcPr>
            <w:tcW w:w="851" w:type="dxa"/>
            <w:vMerge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Merge/>
            <w:vAlign w:val="center"/>
          </w:tcPr>
          <w:p w:rsidR="00A972E7" w:rsidRPr="000C233D" w:rsidRDefault="00A972E7" w:rsidP="000C2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 xml:space="preserve">личностные </w:t>
            </w:r>
          </w:p>
        </w:tc>
        <w:tc>
          <w:tcPr>
            <w:tcW w:w="1560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 xml:space="preserve">предметные </w:t>
            </w:r>
          </w:p>
        </w:tc>
        <w:tc>
          <w:tcPr>
            <w:tcW w:w="1275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33D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134" w:type="dxa"/>
            <w:vMerge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E7" w:rsidRPr="000C233D" w:rsidTr="002D3AF4">
        <w:tc>
          <w:tcPr>
            <w:tcW w:w="851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  <w:vAlign w:val="center"/>
          </w:tcPr>
          <w:p w:rsidR="00A972E7" w:rsidRPr="000C233D" w:rsidRDefault="00A972E7" w:rsidP="000C233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7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12</w:t>
            </w:r>
          </w:p>
        </w:tc>
      </w:tr>
      <w:tr w:rsidR="00A972E7" w:rsidRPr="000C233D" w:rsidTr="002D3AF4">
        <w:tc>
          <w:tcPr>
            <w:tcW w:w="15825" w:type="dxa"/>
            <w:gridSpan w:val="12"/>
            <w:vAlign w:val="center"/>
          </w:tcPr>
          <w:p w:rsidR="00A972E7" w:rsidRPr="000C233D" w:rsidRDefault="00A972E7" w:rsidP="000C23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72E7" w:rsidRPr="000C233D" w:rsidTr="002D3AF4">
        <w:tc>
          <w:tcPr>
            <w:tcW w:w="851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</w:t>
            </w:r>
            <w:r w:rsidR="00872D59" w:rsidRPr="000C233D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A972E7" w:rsidRPr="000C233D" w:rsidRDefault="00A41E2E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 xml:space="preserve">Обзор тем программы по физике </w:t>
            </w:r>
            <w:r w:rsidRPr="000C233D">
              <w:rPr>
                <w:rFonts w:ascii="Times New Roman" w:hAnsi="Times New Roman" w:cs="Times New Roman"/>
                <w:lang w:val="en-US"/>
              </w:rPr>
              <w:t>XI</w:t>
            </w:r>
            <w:r w:rsidRPr="000C233D">
              <w:rPr>
                <w:rFonts w:ascii="Times New Roman" w:hAnsi="Times New Roman" w:cs="Times New Roman"/>
              </w:rPr>
              <w:t>-го класса. Подготовка к входному контролю.</w:t>
            </w:r>
          </w:p>
        </w:tc>
        <w:tc>
          <w:tcPr>
            <w:tcW w:w="850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E7" w:rsidRPr="000C233D" w:rsidTr="002D3AF4">
        <w:tc>
          <w:tcPr>
            <w:tcW w:w="851" w:type="dxa"/>
            <w:vAlign w:val="center"/>
          </w:tcPr>
          <w:p w:rsidR="00A972E7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A972E7" w:rsidRPr="000C233D" w:rsidRDefault="00A41E2E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 xml:space="preserve">Входной контроль </w:t>
            </w:r>
          </w:p>
        </w:tc>
        <w:tc>
          <w:tcPr>
            <w:tcW w:w="850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1E2E" w:rsidRPr="000C233D" w:rsidTr="002D3AF4">
        <w:tc>
          <w:tcPr>
            <w:tcW w:w="15825" w:type="dxa"/>
            <w:gridSpan w:val="12"/>
            <w:vAlign w:val="center"/>
          </w:tcPr>
          <w:p w:rsidR="00A41E2E" w:rsidRPr="000C233D" w:rsidRDefault="00A41E2E" w:rsidP="000C233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  <w:b/>
              </w:rPr>
              <w:t>ЭЛЕКТРОМАГНИТНЫЕ КОЛЕБАНИЯ(</w:t>
            </w:r>
            <w:r w:rsidR="002D3AF4" w:rsidRPr="000C233D">
              <w:rPr>
                <w:rFonts w:ascii="Times New Roman" w:hAnsi="Times New Roman" w:cs="Times New Roman"/>
                <w:b/>
              </w:rPr>
              <w:t>12</w:t>
            </w:r>
            <w:r w:rsidRPr="000C233D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A972E7" w:rsidRPr="000C233D" w:rsidTr="002D3AF4">
        <w:tc>
          <w:tcPr>
            <w:tcW w:w="851" w:type="dxa"/>
            <w:vAlign w:val="center"/>
          </w:tcPr>
          <w:p w:rsidR="00A972E7" w:rsidRPr="000C233D" w:rsidRDefault="00816000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</w:t>
            </w:r>
            <w:r w:rsidR="00872D59" w:rsidRPr="000C233D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816000" w:rsidRPr="000C233D" w:rsidRDefault="00816000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Гармонические колебания.</w:t>
            </w:r>
          </w:p>
          <w:p w:rsidR="00A972E7" w:rsidRPr="000C233D" w:rsidRDefault="00816000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 xml:space="preserve">Электромагнитные колебания. </w:t>
            </w:r>
          </w:p>
        </w:tc>
        <w:tc>
          <w:tcPr>
            <w:tcW w:w="850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A972E7" w:rsidRDefault="00844E23" w:rsidP="00816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1,4</w:t>
            </w:r>
          </w:p>
          <w:p w:rsidR="00844E23" w:rsidRPr="000C233D" w:rsidRDefault="00844E23" w:rsidP="008160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4,1, 4,2</w:t>
            </w: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E7" w:rsidRPr="000C233D" w:rsidTr="002D3AF4">
        <w:tc>
          <w:tcPr>
            <w:tcW w:w="851" w:type="dxa"/>
            <w:vAlign w:val="center"/>
          </w:tcPr>
          <w:p w:rsidR="00A972E7" w:rsidRPr="000C233D" w:rsidRDefault="00816000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2</w:t>
            </w:r>
            <w:r w:rsidR="00872D59" w:rsidRPr="000C233D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A972E7" w:rsidRPr="000C233D" w:rsidRDefault="002D3AF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ЗСЭ в колебательном контуре. Формула Томсона.</w:t>
            </w:r>
          </w:p>
        </w:tc>
        <w:tc>
          <w:tcPr>
            <w:tcW w:w="850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A972E7" w:rsidRDefault="00844E23" w:rsidP="00816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4,5</w:t>
            </w:r>
          </w:p>
          <w:p w:rsidR="00844E23" w:rsidRPr="000C233D" w:rsidRDefault="00844E23" w:rsidP="00844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№ 5.1-5.2</w:t>
            </w: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E7" w:rsidRPr="000C233D" w:rsidTr="002D3AF4">
        <w:tc>
          <w:tcPr>
            <w:tcW w:w="851" w:type="dxa"/>
            <w:vAlign w:val="center"/>
          </w:tcPr>
          <w:p w:rsidR="00A972E7" w:rsidRPr="000C233D" w:rsidRDefault="00816000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3</w:t>
            </w:r>
            <w:r w:rsidR="00872D59" w:rsidRPr="000C233D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A972E7" w:rsidRPr="000C233D" w:rsidRDefault="002D3AF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Решение  задач.</w:t>
            </w:r>
          </w:p>
        </w:tc>
        <w:tc>
          <w:tcPr>
            <w:tcW w:w="850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A972E7" w:rsidRDefault="00844E23" w:rsidP="00816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1-5</w:t>
            </w:r>
          </w:p>
          <w:p w:rsidR="00844E23" w:rsidRPr="000C233D" w:rsidRDefault="00844E23" w:rsidP="00816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З.№ 4.3,4.4, 5.3, 5.4, 5.5</w:t>
            </w: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E7" w:rsidRPr="000C233D" w:rsidTr="002D3AF4">
        <w:tc>
          <w:tcPr>
            <w:tcW w:w="851" w:type="dxa"/>
            <w:vAlign w:val="center"/>
          </w:tcPr>
          <w:p w:rsidR="00A972E7" w:rsidRPr="000C233D" w:rsidRDefault="00816000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4</w:t>
            </w:r>
            <w:r w:rsidR="00872D59" w:rsidRPr="000C233D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A972E7" w:rsidRPr="000C233D" w:rsidRDefault="002D3AF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Переменный ток. Цепи переменного тока.</w:t>
            </w:r>
          </w:p>
        </w:tc>
        <w:tc>
          <w:tcPr>
            <w:tcW w:w="850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A972E7" w:rsidRDefault="00844E2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П.6(к)</w:t>
            </w:r>
          </w:p>
          <w:p w:rsidR="00844E23" w:rsidRDefault="00844E2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П.7-10</w:t>
            </w:r>
          </w:p>
          <w:p w:rsidR="00844E23" w:rsidRPr="000C233D" w:rsidRDefault="00844E2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З.№ 7.1</w:t>
            </w: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E7" w:rsidRPr="000C233D" w:rsidTr="002D3AF4">
        <w:tc>
          <w:tcPr>
            <w:tcW w:w="851" w:type="dxa"/>
            <w:vAlign w:val="center"/>
          </w:tcPr>
          <w:p w:rsidR="00A972E7" w:rsidRPr="000C233D" w:rsidRDefault="00816000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5</w:t>
            </w:r>
            <w:r w:rsidR="00872D59" w:rsidRPr="000C233D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A972E7" w:rsidRPr="000C233D" w:rsidRDefault="002D3AF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Решение  задач.</w:t>
            </w:r>
          </w:p>
        </w:tc>
        <w:tc>
          <w:tcPr>
            <w:tcW w:w="850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A972E7" w:rsidRDefault="00844E23" w:rsidP="00872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7-10</w:t>
            </w:r>
          </w:p>
          <w:p w:rsidR="00844E23" w:rsidRPr="000C233D" w:rsidRDefault="00844E23" w:rsidP="00844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З. № 8.2, , </w:t>
            </w:r>
            <w:r>
              <w:rPr>
                <w:rFonts w:ascii="Times New Roman" w:hAnsi="Times New Roman" w:cs="Times New Roman"/>
              </w:rPr>
              <w:lastRenderedPageBreak/>
              <w:t>9.1, 10.1, 10.2</w:t>
            </w: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E7" w:rsidRPr="000C233D" w:rsidTr="002D3AF4">
        <w:tc>
          <w:tcPr>
            <w:tcW w:w="851" w:type="dxa"/>
            <w:vAlign w:val="center"/>
          </w:tcPr>
          <w:p w:rsidR="00A972E7" w:rsidRPr="000C233D" w:rsidRDefault="00816000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lastRenderedPageBreak/>
              <w:t>6</w:t>
            </w:r>
            <w:r w:rsidR="00872D59" w:rsidRPr="000C233D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A972E7" w:rsidRPr="000C233D" w:rsidRDefault="002D3AF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Закон Ома для цепи переменного тока.</w:t>
            </w:r>
          </w:p>
        </w:tc>
        <w:tc>
          <w:tcPr>
            <w:tcW w:w="850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A972E7" w:rsidRPr="000C233D" w:rsidRDefault="00844E23" w:rsidP="00872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11</w:t>
            </w: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E7" w:rsidRPr="000C233D" w:rsidTr="002D3AF4">
        <w:tc>
          <w:tcPr>
            <w:tcW w:w="851" w:type="dxa"/>
            <w:vAlign w:val="center"/>
          </w:tcPr>
          <w:p w:rsidR="00A972E7" w:rsidRPr="000C233D" w:rsidRDefault="00816000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7</w:t>
            </w:r>
            <w:r w:rsidR="00872D59" w:rsidRPr="000C233D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A972E7" w:rsidRPr="000C233D" w:rsidRDefault="002D3AF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A972E7" w:rsidRDefault="00844E23" w:rsidP="00872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7-11</w:t>
            </w:r>
          </w:p>
          <w:p w:rsidR="00844E23" w:rsidRPr="000C233D" w:rsidRDefault="00844E23" w:rsidP="00872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№ 8.3, 9.2, 10.5, 10.6</w:t>
            </w: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E7" w:rsidRPr="000C233D" w:rsidTr="002D3AF4">
        <w:tc>
          <w:tcPr>
            <w:tcW w:w="851" w:type="dxa"/>
            <w:vAlign w:val="center"/>
          </w:tcPr>
          <w:p w:rsidR="00A972E7" w:rsidRPr="000C233D" w:rsidRDefault="00816000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8</w:t>
            </w:r>
            <w:r w:rsidR="00872D59" w:rsidRPr="000C233D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A972E7" w:rsidRPr="000C233D" w:rsidRDefault="002D3AF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Мощность переменного тока</w:t>
            </w:r>
          </w:p>
        </w:tc>
        <w:tc>
          <w:tcPr>
            <w:tcW w:w="850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72E7" w:rsidRPr="000C233D" w:rsidRDefault="00A972E7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A972E7" w:rsidRDefault="00844E2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</w:t>
            </w:r>
          </w:p>
          <w:p w:rsidR="00844E23" w:rsidRPr="000C233D" w:rsidRDefault="00844E2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З.№ 12.1</w:t>
            </w: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9/11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2D3AF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Резонанс в цепи переменного тока.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Default="00844E2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</w:t>
            </w:r>
          </w:p>
          <w:p w:rsidR="00844E23" w:rsidRPr="000C233D" w:rsidRDefault="00844E2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10/12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2D3AF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Трансформатор.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Default="00844E2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</w:t>
            </w:r>
          </w:p>
          <w:p w:rsidR="00844E23" w:rsidRPr="000C233D" w:rsidRDefault="00844E2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№ 14.4, 14.6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11/13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2D3AF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Решение  задач.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844E23" w:rsidP="007251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1-15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12/14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2D3AF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Контрольная работа № 1: «Электромагнитные колебания».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8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D59" w:rsidRPr="000C233D" w:rsidTr="002D3AF4">
        <w:tc>
          <w:tcPr>
            <w:tcW w:w="15825" w:type="dxa"/>
            <w:gridSpan w:val="12"/>
            <w:vAlign w:val="center"/>
          </w:tcPr>
          <w:p w:rsidR="00872D59" w:rsidRPr="000C233D" w:rsidRDefault="00872D59" w:rsidP="000C2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3D">
              <w:rPr>
                <w:rFonts w:ascii="Times New Roman" w:hAnsi="Times New Roman" w:cs="Times New Roman"/>
                <w:b/>
              </w:rPr>
              <w:t>ЭЛЕКТРОМАГНИТНЫЕ ВОЛНЫ(</w:t>
            </w:r>
            <w:r w:rsidR="002D3AF4" w:rsidRPr="000C233D">
              <w:rPr>
                <w:rFonts w:ascii="Times New Roman" w:hAnsi="Times New Roman" w:cs="Times New Roman"/>
                <w:b/>
              </w:rPr>
              <w:t>8</w:t>
            </w:r>
            <w:r w:rsidRPr="000C233D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A972E7" w:rsidRPr="000C233D" w:rsidTr="002D3AF4">
        <w:tc>
          <w:tcPr>
            <w:tcW w:w="851" w:type="dxa"/>
            <w:vAlign w:val="center"/>
          </w:tcPr>
          <w:p w:rsidR="00A972E7" w:rsidRPr="000C233D" w:rsidRDefault="00872D59" w:rsidP="002D3AF4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1/1</w:t>
            </w:r>
            <w:r w:rsidR="002D3AF4" w:rsidRPr="000C2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A972E7" w:rsidRPr="000C233D" w:rsidRDefault="00872D59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Электромагнитные волны.</w:t>
            </w:r>
          </w:p>
        </w:tc>
        <w:tc>
          <w:tcPr>
            <w:tcW w:w="850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A972E7" w:rsidRDefault="00844E23" w:rsidP="007251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19</w:t>
            </w:r>
          </w:p>
          <w:p w:rsidR="00844E23" w:rsidRPr="000C233D" w:rsidRDefault="00844E23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E7" w:rsidRPr="000C233D" w:rsidTr="002D3AF4">
        <w:tc>
          <w:tcPr>
            <w:tcW w:w="851" w:type="dxa"/>
            <w:vAlign w:val="center"/>
          </w:tcPr>
          <w:p w:rsidR="00A972E7" w:rsidRPr="000C233D" w:rsidRDefault="00872D59" w:rsidP="002D3AF4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2/1</w:t>
            </w:r>
            <w:r w:rsidR="002D3AF4" w:rsidRPr="000C23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A972E7" w:rsidRPr="000C233D" w:rsidRDefault="00872D59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Свойства электромагнитных волн: отражение, преломление</w:t>
            </w:r>
            <w:r w:rsidR="002D3AF4" w:rsidRPr="000C23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A972E7" w:rsidRDefault="00844E2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П.21, 22</w:t>
            </w:r>
          </w:p>
          <w:p w:rsidR="00844E23" w:rsidRPr="000C233D" w:rsidRDefault="00844E23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№ 22.1, 22.2</w:t>
            </w: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D59" w:rsidRPr="000C233D" w:rsidTr="002D3AF4">
        <w:tc>
          <w:tcPr>
            <w:tcW w:w="851" w:type="dxa"/>
            <w:vAlign w:val="center"/>
          </w:tcPr>
          <w:p w:rsidR="00872D59" w:rsidRPr="000C233D" w:rsidRDefault="00872D59" w:rsidP="002D3AF4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3/1</w:t>
            </w:r>
            <w:r w:rsidR="002D3AF4" w:rsidRPr="000C2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872D59" w:rsidRPr="000C233D" w:rsidRDefault="002D3AF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Свойства электромагнитных волн: интерференция, дифракция, поляризация.</w:t>
            </w:r>
          </w:p>
        </w:tc>
        <w:tc>
          <w:tcPr>
            <w:tcW w:w="850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872D59" w:rsidRPr="000C233D" w:rsidRDefault="00844E23" w:rsidP="007251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23,24,25 </w:t>
            </w:r>
          </w:p>
        </w:tc>
        <w:tc>
          <w:tcPr>
            <w:tcW w:w="748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D59" w:rsidRPr="000C233D" w:rsidTr="002D3AF4">
        <w:tc>
          <w:tcPr>
            <w:tcW w:w="851" w:type="dxa"/>
            <w:vAlign w:val="center"/>
          </w:tcPr>
          <w:p w:rsidR="00872D59" w:rsidRPr="000C233D" w:rsidRDefault="00872D59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4/1</w:t>
            </w:r>
            <w:r w:rsidR="006864BD" w:rsidRPr="000C2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872D59" w:rsidRPr="000C233D" w:rsidRDefault="002D3AF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Решение  задач.</w:t>
            </w:r>
          </w:p>
        </w:tc>
        <w:tc>
          <w:tcPr>
            <w:tcW w:w="850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D59" w:rsidRPr="000C233D" w:rsidTr="002D3AF4">
        <w:tc>
          <w:tcPr>
            <w:tcW w:w="851" w:type="dxa"/>
            <w:vAlign w:val="center"/>
          </w:tcPr>
          <w:p w:rsidR="00872D59" w:rsidRPr="000C233D" w:rsidRDefault="00872D59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5/1</w:t>
            </w:r>
            <w:r w:rsidR="006864BD" w:rsidRPr="000C2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872D59" w:rsidRPr="000C233D" w:rsidRDefault="002D3AF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 xml:space="preserve">Повторение: «Свойства электромагнитных </w:t>
            </w:r>
            <w:r w:rsidRPr="000C233D">
              <w:rPr>
                <w:rFonts w:ascii="Times New Roman" w:hAnsi="Times New Roman" w:cs="Times New Roman"/>
              </w:rPr>
              <w:lastRenderedPageBreak/>
              <w:t>волн».</w:t>
            </w:r>
          </w:p>
        </w:tc>
        <w:tc>
          <w:tcPr>
            <w:tcW w:w="850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872D59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П19-26</w:t>
            </w:r>
          </w:p>
        </w:tc>
        <w:tc>
          <w:tcPr>
            <w:tcW w:w="748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D59" w:rsidRPr="000C233D" w:rsidTr="002D3AF4">
        <w:tc>
          <w:tcPr>
            <w:tcW w:w="851" w:type="dxa"/>
            <w:vAlign w:val="center"/>
          </w:tcPr>
          <w:p w:rsidR="00872D59" w:rsidRPr="000C233D" w:rsidRDefault="00872D59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lastRenderedPageBreak/>
              <w:t>6/</w:t>
            </w:r>
            <w:r w:rsidR="006864BD" w:rsidRPr="000C23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872D59" w:rsidRPr="000C233D" w:rsidRDefault="002D3AF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Принципы радиосвязи. Телевидение. Развитие сре</w:t>
            </w:r>
            <w:proofErr w:type="gramStart"/>
            <w:r w:rsidRPr="000C233D">
              <w:rPr>
                <w:rFonts w:ascii="Times New Roman" w:hAnsi="Times New Roman" w:cs="Times New Roman"/>
              </w:rPr>
              <w:t>дств  св</w:t>
            </w:r>
            <w:proofErr w:type="gramEnd"/>
            <w:r w:rsidRPr="000C233D">
              <w:rPr>
                <w:rFonts w:ascii="Times New Roman" w:hAnsi="Times New Roman" w:cs="Times New Roman"/>
              </w:rPr>
              <w:t>язи.</w:t>
            </w:r>
          </w:p>
        </w:tc>
        <w:tc>
          <w:tcPr>
            <w:tcW w:w="850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872D59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27-30</w:t>
            </w:r>
          </w:p>
        </w:tc>
        <w:tc>
          <w:tcPr>
            <w:tcW w:w="748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6864BD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7/21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2D3AF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Решение  задач.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№ 27.1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6864BD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8/22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2D3AF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Контрольная работа № 2: «Электромагнитные волны».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D59" w:rsidRPr="000C233D" w:rsidTr="002D3AF4">
        <w:tc>
          <w:tcPr>
            <w:tcW w:w="15825" w:type="dxa"/>
            <w:gridSpan w:val="12"/>
            <w:vAlign w:val="center"/>
          </w:tcPr>
          <w:p w:rsidR="00872D59" w:rsidRPr="000C233D" w:rsidRDefault="00872D59" w:rsidP="000C2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3D">
              <w:rPr>
                <w:rFonts w:ascii="Times New Roman" w:hAnsi="Times New Roman" w:cs="Times New Roman"/>
                <w:b/>
              </w:rPr>
              <w:t>ОПТИКА(1</w:t>
            </w:r>
            <w:r w:rsidR="002D3AF4" w:rsidRPr="000C233D">
              <w:rPr>
                <w:rFonts w:ascii="Times New Roman" w:hAnsi="Times New Roman" w:cs="Times New Roman"/>
                <w:b/>
              </w:rPr>
              <w:t>4</w:t>
            </w:r>
            <w:r w:rsidRPr="000C233D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872D59" w:rsidRPr="000C233D" w:rsidTr="002D3AF4">
        <w:tc>
          <w:tcPr>
            <w:tcW w:w="851" w:type="dxa"/>
            <w:vAlign w:val="center"/>
          </w:tcPr>
          <w:p w:rsidR="00872D59" w:rsidRPr="000C233D" w:rsidRDefault="00872D59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1/</w:t>
            </w:r>
            <w:r w:rsidR="006864BD" w:rsidRPr="000C23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6A5C0F" w:rsidRPr="000C233D" w:rsidRDefault="006A5C0F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Свет как электромагнитная волна.</w:t>
            </w:r>
          </w:p>
          <w:p w:rsidR="00872D59" w:rsidRPr="000C233D" w:rsidRDefault="006A5C0F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Скорость света.</w:t>
            </w:r>
          </w:p>
        </w:tc>
        <w:tc>
          <w:tcPr>
            <w:tcW w:w="850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872D59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П.31</w:t>
            </w:r>
          </w:p>
          <w:p w:rsidR="00725185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748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2E7" w:rsidRPr="000C233D" w:rsidTr="002D3AF4">
        <w:tc>
          <w:tcPr>
            <w:tcW w:w="851" w:type="dxa"/>
            <w:vAlign w:val="center"/>
          </w:tcPr>
          <w:p w:rsidR="00A972E7" w:rsidRPr="000C233D" w:rsidRDefault="00872D59" w:rsidP="002D3AF4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2/</w:t>
            </w:r>
            <w:r w:rsidR="006864BD" w:rsidRPr="000C23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A972E7" w:rsidRPr="000C233D" w:rsidRDefault="006A5C0F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Решение  задач.</w:t>
            </w:r>
          </w:p>
        </w:tc>
        <w:tc>
          <w:tcPr>
            <w:tcW w:w="850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A972E7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31.1</w:t>
            </w:r>
          </w:p>
        </w:tc>
        <w:tc>
          <w:tcPr>
            <w:tcW w:w="748" w:type="dxa"/>
          </w:tcPr>
          <w:p w:rsidR="00A972E7" w:rsidRPr="000C233D" w:rsidRDefault="00A972E7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D59" w:rsidRPr="000C233D" w:rsidTr="002D3AF4">
        <w:tc>
          <w:tcPr>
            <w:tcW w:w="851" w:type="dxa"/>
            <w:vAlign w:val="center"/>
          </w:tcPr>
          <w:p w:rsidR="00872D59" w:rsidRPr="000C233D" w:rsidRDefault="00872D59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3/</w:t>
            </w:r>
            <w:r w:rsidR="002D3AF4" w:rsidRPr="000C233D">
              <w:rPr>
                <w:rFonts w:ascii="Times New Roman" w:hAnsi="Times New Roman" w:cs="Times New Roman"/>
              </w:rPr>
              <w:t>2</w:t>
            </w:r>
            <w:r w:rsidR="006864BD" w:rsidRPr="000C2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6A5C0F" w:rsidRPr="000C233D" w:rsidRDefault="006A5C0F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Интерференция света.</w:t>
            </w:r>
          </w:p>
          <w:p w:rsidR="00872D59" w:rsidRPr="000C233D" w:rsidRDefault="006A5C0F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Применения интерференции.</w:t>
            </w:r>
          </w:p>
        </w:tc>
        <w:tc>
          <w:tcPr>
            <w:tcW w:w="850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872D59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32, 33</w:t>
            </w:r>
          </w:p>
        </w:tc>
        <w:tc>
          <w:tcPr>
            <w:tcW w:w="748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D59" w:rsidRPr="000C233D" w:rsidTr="002D3AF4">
        <w:tc>
          <w:tcPr>
            <w:tcW w:w="851" w:type="dxa"/>
            <w:vAlign w:val="center"/>
          </w:tcPr>
          <w:p w:rsidR="00872D59" w:rsidRPr="000C233D" w:rsidRDefault="00872D59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4/2</w:t>
            </w:r>
            <w:r w:rsidR="006864BD" w:rsidRPr="000C23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872D59" w:rsidRPr="000C233D" w:rsidRDefault="006A5C0F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Решение  задач.</w:t>
            </w:r>
          </w:p>
        </w:tc>
        <w:tc>
          <w:tcPr>
            <w:tcW w:w="850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872D59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№ 32.2</w:t>
            </w:r>
          </w:p>
        </w:tc>
        <w:tc>
          <w:tcPr>
            <w:tcW w:w="748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D59" w:rsidRPr="000C233D" w:rsidTr="002D3AF4">
        <w:tc>
          <w:tcPr>
            <w:tcW w:w="851" w:type="dxa"/>
            <w:vAlign w:val="center"/>
          </w:tcPr>
          <w:p w:rsidR="00872D59" w:rsidRPr="000C233D" w:rsidRDefault="00872D59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5/2</w:t>
            </w:r>
            <w:r w:rsidR="006864BD" w:rsidRPr="000C2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6A5C0F" w:rsidRPr="000C233D" w:rsidRDefault="006A5C0F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Дифракция света.</w:t>
            </w:r>
          </w:p>
          <w:p w:rsidR="00872D59" w:rsidRPr="000C233D" w:rsidRDefault="006A5C0F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Дифракционная решётка.</w:t>
            </w:r>
          </w:p>
        </w:tc>
        <w:tc>
          <w:tcPr>
            <w:tcW w:w="850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872D59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34 35</w:t>
            </w:r>
          </w:p>
          <w:p w:rsidR="00725185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№ 34.1</w:t>
            </w:r>
          </w:p>
          <w:p w:rsidR="00725185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35.1, 35.2,35.8 </w:t>
            </w:r>
          </w:p>
        </w:tc>
        <w:tc>
          <w:tcPr>
            <w:tcW w:w="748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D59" w:rsidRPr="000C233D" w:rsidTr="002D3AF4">
        <w:tc>
          <w:tcPr>
            <w:tcW w:w="851" w:type="dxa"/>
            <w:vAlign w:val="center"/>
          </w:tcPr>
          <w:p w:rsidR="00872D59" w:rsidRPr="000C233D" w:rsidRDefault="00872D59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6/2</w:t>
            </w:r>
            <w:r w:rsidR="006864BD" w:rsidRPr="000C2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872D59" w:rsidRPr="000C233D" w:rsidRDefault="006A5C0F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Лабораторная работа № 1: «Определение спектральных границ чувствительности глаза».</w:t>
            </w:r>
          </w:p>
        </w:tc>
        <w:tc>
          <w:tcPr>
            <w:tcW w:w="850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D59" w:rsidRPr="000C233D" w:rsidTr="002D3AF4">
        <w:tc>
          <w:tcPr>
            <w:tcW w:w="851" w:type="dxa"/>
            <w:vAlign w:val="center"/>
          </w:tcPr>
          <w:p w:rsidR="00872D59" w:rsidRPr="000C233D" w:rsidRDefault="00872D59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7/2</w:t>
            </w:r>
            <w:r w:rsidR="006864BD" w:rsidRPr="000C2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872D59" w:rsidRPr="000C233D" w:rsidRDefault="006A5C0F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 xml:space="preserve">Дисперсия и поляризация света. </w:t>
            </w:r>
          </w:p>
        </w:tc>
        <w:tc>
          <w:tcPr>
            <w:tcW w:w="850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872D59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36,37, 38, 39</w:t>
            </w:r>
          </w:p>
        </w:tc>
        <w:tc>
          <w:tcPr>
            <w:tcW w:w="748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185" w:rsidRPr="000C233D" w:rsidTr="002D3AF4">
        <w:tc>
          <w:tcPr>
            <w:tcW w:w="851" w:type="dxa"/>
            <w:vAlign w:val="center"/>
          </w:tcPr>
          <w:p w:rsidR="00725185" w:rsidRPr="000C233D" w:rsidRDefault="00725185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8/20</w:t>
            </w:r>
          </w:p>
        </w:tc>
        <w:tc>
          <w:tcPr>
            <w:tcW w:w="748" w:type="dxa"/>
            <w:vAlign w:val="center"/>
          </w:tcPr>
          <w:p w:rsidR="00725185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725185" w:rsidRPr="000C233D" w:rsidRDefault="00725185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Отражение и преломление света</w:t>
            </w:r>
          </w:p>
        </w:tc>
        <w:tc>
          <w:tcPr>
            <w:tcW w:w="850" w:type="dxa"/>
            <w:vAlign w:val="center"/>
          </w:tcPr>
          <w:p w:rsidR="00725185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25185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25185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25185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25185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5185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25185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725185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41</w:t>
            </w:r>
          </w:p>
          <w:p w:rsidR="00725185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№41.2</w:t>
            </w:r>
          </w:p>
        </w:tc>
        <w:tc>
          <w:tcPr>
            <w:tcW w:w="748" w:type="dxa"/>
          </w:tcPr>
          <w:p w:rsidR="00725185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D59" w:rsidRPr="000C233D" w:rsidTr="002D3AF4">
        <w:tc>
          <w:tcPr>
            <w:tcW w:w="851" w:type="dxa"/>
            <w:vAlign w:val="center"/>
          </w:tcPr>
          <w:p w:rsidR="00872D59" w:rsidRPr="000C233D" w:rsidRDefault="00725185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9/31</w:t>
            </w:r>
          </w:p>
        </w:tc>
        <w:tc>
          <w:tcPr>
            <w:tcW w:w="74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872D59" w:rsidRPr="000C233D" w:rsidRDefault="006A5C0F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Зеркала.</w:t>
            </w:r>
          </w:p>
        </w:tc>
        <w:tc>
          <w:tcPr>
            <w:tcW w:w="850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872D59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40, 42, </w:t>
            </w:r>
          </w:p>
        </w:tc>
        <w:tc>
          <w:tcPr>
            <w:tcW w:w="748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D59" w:rsidRPr="000C233D" w:rsidTr="002D3AF4">
        <w:tc>
          <w:tcPr>
            <w:tcW w:w="851" w:type="dxa"/>
            <w:vAlign w:val="center"/>
          </w:tcPr>
          <w:p w:rsidR="00872D59" w:rsidRPr="000C233D" w:rsidRDefault="00725185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10/32</w:t>
            </w:r>
          </w:p>
        </w:tc>
        <w:tc>
          <w:tcPr>
            <w:tcW w:w="74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872D59" w:rsidRPr="000C233D" w:rsidRDefault="006A5C0F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872D59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№ 42.6, 42.7</w:t>
            </w:r>
          </w:p>
        </w:tc>
        <w:tc>
          <w:tcPr>
            <w:tcW w:w="748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D59" w:rsidRPr="000C233D" w:rsidTr="002D3AF4">
        <w:tc>
          <w:tcPr>
            <w:tcW w:w="851" w:type="dxa"/>
            <w:vAlign w:val="center"/>
          </w:tcPr>
          <w:p w:rsidR="00872D59" w:rsidRPr="000C233D" w:rsidRDefault="00725185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lastRenderedPageBreak/>
              <w:t>11/33</w:t>
            </w:r>
          </w:p>
        </w:tc>
        <w:tc>
          <w:tcPr>
            <w:tcW w:w="74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872D59" w:rsidRPr="000C233D" w:rsidRDefault="006A5C0F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Линзы.</w:t>
            </w:r>
          </w:p>
        </w:tc>
        <w:tc>
          <w:tcPr>
            <w:tcW w:w="850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872D59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43</w:t>
            </w:r>
          </w:p>
        </w:tc>
        <w:tc>
          <w:tcPr>
            <w:tcW w:w="748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D59" w:rsidRPr="000C233D" w:rsidTr="002D3AF4">
        <w:tc>
          <w:tcPr>
            <w:tcW w:w="851" w:type="dxa"/>
            <w:vAlign w:val="center"/>
          </w:tcPr>
          <w:p w:rsidR="00872D59" w:rsidRPr="000C233D" w:rsidRDefault="00725185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12/34</w:t>
            </w:r>
          </w:p>
        </w:tc>
        <w:tc>
          <w:tcPr>
            <w:tcW w:w="74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872D59" w:rsidRPr="000C233D" w:rsidRDefault="006A5C0F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 xml:space="preserve">Решение  задач.                                          </w:t>
            </w:r>
          </w:p>
        </w:tc>
        <w:tc>
          <w:tcPr>
            <w:tcW w:w="850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872D59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№ 43.3-43.5</w:t>
            </w:r>
          </w:p>
        </w:tc>
        <w:tc>
          <w:tcPr>
            <w:tcW w:w="748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6864BD" w:rsidP="002D3AF4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13/35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A5C0F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№ 43.8, 43.11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6864BD" w:rsidP="002D3AF4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14/36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A5C0F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Лабораторная работа № 2: «Измерение показателя преломления стекла»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D59" w:rsidRPr="000C233D" w:rsidTr="002D3AF4">
        <w:tc>
          <w:tcPr>
            <w:tcW w:w="15825" w:type="dxa"/>
            <w:gridSpan w:val="12"/>
            <w:vAlign w:val="center"/>
          </w:tcPr>
          <w:p w:rsidR="00872D59" w:rsidRPr="000C233D" w:rsidRDefault="00872D59" w:rsidP="000C2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3D">
              <w:rPr>
                <w:rFonts w:ascii="Times New Roman" w:hAnsi="Times New Roman" w:cs="Times New Roman"/>
                <w:b/>
              </w:rPr>
              <w:t>СТО(4Ч)</w:t>
            </w:r>
          </w:p>
        </w:tc>
      </w:tr>
      <w:tr w:rsidR="00872D59" w:rsidRPr="000C233D" w:rsidTr="002D3AF4">
        <w:tc>
          <w:tcPr>
            <w:tcW w:w="851" w:type="dxa"/>
            <w:vAlign w:val="center"/>
          </w:tcPr>
          <w:p w:rsidR="00872D59" w:rsidRPr="000C233D" w:rsidRDefault="00872D59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1/</w:t>
            </w:r>
            <w:r w:rsidR="002D3AF4" w:rsidRPr="000C233D">
              <w:rPr>
                <w:rFonts w:ascii="Times New Roman" w:hAnsi="Times New Roman" w:cs="Times New Roman"/>
              </w:rPr>
              <w:t>3</w:t>
            </w:r>
            <w:r w:rsidR="006864BD" w:rsidRPr="000C2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872D59" w:rsidRPr="000C233D" w:rsidRDefault="003A50B7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СТО. Постулаты. Следствия.</w:t>
            </w:r>
          </w:p>
        </w:tc>
        <w:tc>
          <w:tcPr>
            <w:tcW w:w="850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872D59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47-49</w:t>
            </w:r>
          </w:p>
        </w:tc>
        <w:tc>
          <w:tcPr>
            <w:tcW w:w="748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D59" w:rsidRPr="000C233D" w:rsidTr="002D3AF4">
        <w:tc>
          <w:tcPr>
            <w:tcW w:w="851" w:type="dxa"/>
            <w:vAlign w:val="center"/>
          </w:tcPr>
          <w:p w:rsidR="00872D59" w:rsidRPr="000C233D" w:rsidRDefault="00872D59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2/3</w:t>
            </w:r>
            <w:r w:rsidR="006864BD" w:rsidRPr="000C2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872D59" w:rsidRPr="000C233D" w:rsidRDefault="003A50B7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Энергия покоя. Релятивистский импульс</w:t>
            </w:r>
          </w:p>
        </w:tc>
        <w:tc>
          <w:tcPr>
            <w:tcW w:w="850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872D59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50</w:t>
            </w:r>
          </w:p>
        </w:tc>
        <w:tc>
          <w:tcPr>
            <w:tcW w:w="748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D59" w:rsidRPr="000C233D" w:rsidTr="002D3AF4">
        <w:tc>
          <w:tcPr>
            <w:tcW w:w="851" w:type="dxa"/>
            <w:vAlign w:val="center"/>
          </w:tcPr>
          <w:p w:rsidR="00872D59" w:rsidRPr="000C233D" w:rsidRDefault="00872D59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3/3</w:t>
            </w:r>
            <w:r w:rsidR="006864BD" w:rsidRPr="000C2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872D59" w:rsidRPr="000C233D" w:rsidRDefault="003A50B7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Дефект масс и энергия связи</w:t>
            </w:r>
          </w:p>
        </w:tc>
        <w:tc>
          <w:tcPr>
            <w:tcW w:w="850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872D59" w:rsidRPr="000C233D" w:rsidRDefault="00725185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52</w:t>
            </w:r>
          </w:p>
        </w:tc>
        <w:tc>
          <w:tcPr>
            <w:tcW w:w="748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D59" w:rsidRPr="000C233D" w:rsidTr="002D3AF4">
        <w:tc>
          <w:tcPr>
            <w:tcW w:w="851" w:type="dxa"/>
            <w:vAlign w:val="center"/>
          </w:tcPr>
          <w:p w:rsidR="00872D59" w:rsidRPr="000C233D" w:rsidRDefault="00872D59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4/</w:t>
            </w:r>
            <w:r w:rsidR="006864BD" w:rsidRPr="000C233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872D59" w:rsidRPr="000C233D" w:rsidRDefault="003A50B7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850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872D59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№ 52.3</w:t>
            </w:r>
          </w:p>
        </w:tc>
        <w:tc>
          <w:tcPr>
            <w:tcW w:w="748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D59" w:rsidRPr="000C233D" w:rsidTr="002D3AF4">
        <w:tc>
          <w:tcPr>
            <w:tcW w:w="15825" w:type="dxa"/>
            <w:gridSpan w:val="12"/>
            <w:vAlign w:val="center"/>
          </w:tcPr>
          <w:p w:rsidR="00872D59" w:rsidRPr="000C233D" w:rsidRDefault="002D3AF4" w:rsidP="000C2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3D">
              <w:rPr>
                <w:rFonts w:ascii="Times New Roman" w:hAnsi="Times New Roman" w:cs="Times New Roman"/>
                <w:b/>
              </w:rPr>
              <w:t>ФИЗИКА АТОМА(10Ч)</w:t>
            </w:r>
          </w:p>
        </w:tc>
      </w:tr>
      <w:tr w:rsidR="00872D59" w:rsidRPr="000C233D" w:rsidTr="002D3AF4">
        <w:tc>
          <w:tcPr>
            <w:tcW w:w="851" w:type="dxa"/>
            <w:vAlign w:val="center"/>
          </w:tcPr>
          <w:p w:rsidR="00872D59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1/</w:t>
            </w:r>
            <w:r w:rsidR="006864BD" w:rsidRPr="000C233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872D59" w:rsidRPr="000C233D" w:rsidRDefault="003A50B7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Гипотеза Планка  о квантах</w:t>
            </w:r>
            <w:r w:rsidR="00676784" w:rsidRPr="000C233D">
              <w:rPr>
                <w:rFonts w:ascii="Times New Roman" w:hAnsi="Times New Roman" w:cs="Times New Roman"/>
              </w:rPr>
              <w:t>. Тепловое излучение.</w:t>
            </w:r>
          </w:p>
        </w:tc>
        <w:tc>
          <w:tcPr>
            <w:tcW w:w="850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872D59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53</w:t>
            </w:r>
          </w:p>
        </w:tc>
        <w:tc>
          <w:tcPr>
            <w:tcW w:w="748" w:type="dxa"/>
          </w:tcPr>
          <w:p w:rsidR="00872D59" w:rsidRPr="000C233D" w:rsidRDefault="00872D59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2/</w:t>
            </w:r>
            <w:r w:rsidR="006864BD" w:rsidRPr="000C23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№ 53.2, 53.3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3/</w:t>
            </w:r>
            <w:r w:rsidR="006864BD" w:rsidRPr="000C233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Фотоэлектрический эффект. Фотоэлементы.  Законы фотоэффекта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54,55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4/</w:t>
            </w:r>
            <w:r w:rsidR="006864BD" w:rsidRPr="000C233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№ 54.2,54.3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5/</w:t>
            </w:r>
            <w:r w:rsidR="006864BD" w:rsidRPr="000C233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67678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Химическое действие света.</w:t>
            </w:r>
          </w:p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Световое давление. Фотоны.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56, 57, 58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6/</w:t>
            </w:r>
            <w:r w:rsidR="006864BD" w:rsidRPr="000C233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№ 58.1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7/4</w:t>
            </w:r>
            <w:r w:rsidR="006864BD" w:rsidRPr="000C2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0C233D">
              <w:rPr>
                <w:rFonts w:ascii="Times New Roman" w:hAnsi="Times New Roman" w:cs="Times New Roman"/>
              </w:rPr>
              <w:lastRenderedPageBreak/>
              <w:t>№ 3: «Световые кванты».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lastRenderedPageBreak/>
              <w:t>8/4</w:t>
            </w:r>
            <w:r w:rsidR="006864BD" w:rsidRPr="000C2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Модели строения атома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59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9/4</w:t>
            </w:r>
            <w:r w:rsidR="006864BD" w:rsidRPr="000C2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Опыты Резерфорда. Ядерная модель атома.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60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10/</w:t>
            </w:r>
            <w:r w:rsidR="006864BD" w:rsidRPr="000C23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67678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Постулаты Бора.</w:t>
            </w:r>
          </w:p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Линейчатые спектры.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61, 62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725185">
        <w:tc>
          <w:tcPr>
            <w:tcW w:w="15825" w:type="dxa"/>
            <w:gridSpan w:val="12"/>
            <w:vAlign w:val="center"/>
          </w:tcPr>
          <w:p w:rsidR="002D3AF4" w:rsidRPr="000C233D" w:rsidRDefault="002D3AF4" w:rsidP="000C2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3D">
              <w:rPr>
                <w:rFonts w:ascii="Times New Roman" w:hAnsi="Times New Roman" w:cs="Times New Roman"/>
                <w:b/>
              </w:rPr>
              <w:t>ФИЗИКА АТОМНОГО ЯДРА(14Ч)</w:t>
            </w: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1/</w:t>
            </w:r>
            <w:r w:rsidR="006864BD" w:rsidRPr="000C233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Состав и строение атомного ядра. Свойства ядерных сил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71, 72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6864BD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2/52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72.1, 72.3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3/</w:t>
            </w:r>
            <w:r w:rsidR="006864BD" w:rsidRPr="000C233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67678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Атомное ядро.</w:t>
            </w:r>
          </w:p>
          <w:p w:rsidR="0067678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Энергия связи атомных ядер.</w:t>
            </w:r>
          </w:p>
          <w:p w:rsidR="002D3AF4" w:rsidRPr="000C233D" w:rsidRDefault="002D3AF4" w:rsidP="000C2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73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4/</w:t>
            </w:r>
            <w:r w:rsidR="006864BD" w:rsidRPr="000C233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№ 73.1-73.3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5/</w:t>
            </w:r>
            <w:r w:rsidR="006864BD" w:rsidRPr="000C23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 xml:space="preserve">Виды радиоактивных превращений 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75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6/</w:t>
            </w:r>
            <w:r w:rsidR="006864BD" w:rsidRPr="000C233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 xml:space="preserve">Закон радиоактивного распада.  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76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7/</w:t>
            </w:r>
            <w:r w:rsidR="006864BD" w:rsidRPr="000C233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Свойства ионизирующих ядерных излучений. Доза излучения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77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8/5</w:t>
            </w:r>
            <w:r w:rsidR="006864BD" w:rsidRPr="000C2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Решение задач</w:t>
            </w:r>
            <w:proofErr w:type="gramStart"/>
            <w:r w:rsidRPr="000C233D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 № 75.1, 75.3, 75.5, 76.176.2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9/5</w:t>
            </w:r>
            <w:r w:rsidR="006864BD" w:rsidRPr="000C2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67678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Ядерные реакции.</w:t>
            </w:r>
          </w:p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Ядерный реактор.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78, 79, 80, 81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10/</w:t>
            </w:r>
            <w:r w:rsidR="006864BD" w:rsidRPr="000C233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Термоядерный синтез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82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11/</w:t>
            </w:r>
            <w:r w:rsidR="006864BD" w:rsidRPr="000C233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 xml:space="preserve">Элементарные частицы. </w:t>
            </w:r>
            <w:r w:rsidRPr="000C233D">
              <w:rPr>
                <w:rFonts w:ascii="Times New Roman" w:hAnsi="Times New Roman" w:cs="Times New Roman"/>
              </w:rPr>
              <w:lastRenderedPageBreak/>
              <w:t>Классификация и превращения элементарных частиц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83, 84, 85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lastRenderedPageBreak/>
              <w:t>12/</w:t>
            </w:r>
            <w:r w:rsidR="006864BD" w:rsidRPr="000C233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Фундаментальные взаимодействия.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9B014F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87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13/</w:t>
            </w:r>
            <w:r w:rsidR="006864BD" w:rsidRPr="000C233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2D3AF4" w:rsidP="006864BD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14/</w:t>
            </w:r>
            <w:r w:rsidR="006864BD" w:rsidRPr="000C233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Контрольная работа № 4: «Квантовая физика».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4BD" w:rsidRPr="000C233D" w:rsidTr="00725185">
        <w:tc>
          <w:tcPr>
            <w:tcW w:w="15825" w:type="dxa"/>
            <w:gridSpan w:val="12"/>
            <w:vAlign w:val="center"/>
          </w:tcPr>
          <w:p w:rsidR="006864BD" w:rsidRPr="000C233D" w:rsidRDefault="006864BD" w:rsidP="000C23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33D">
              <w:rPr>
                <w:rFonts w:ascii="Times New Roman" w:hAnsi="Times New Roman" w:cs="Times New Roman"/>
                <w:b/>
              </w:rPr>
              <w:t>СТРОЕНИЕ И ЭВОЛЮЦИЯ ВСЕЛЕННОЙ(6Ч)</w:t>
            </w: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6864BD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1/65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Солнечная система.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E267F0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88, 89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6864BD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2/66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Солнце. Происхождение Солнечной системы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E267F0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90, 91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6864BD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3/67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Звёзды. Физические характеристики звёзд.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E267F0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92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6864BD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4/68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Звёздные системы.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E267F0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93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6864BD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5/69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Закон Хаббла.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E267F0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94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F4" w:rsidRPr="000C233D" w:rsidTr="002D3AF4">
        <w:tc>
          <w:tcPr>
            <w:tcW w:w="851" w:type="dxa"/>
            <w:vAlign w:val="center"/>
          </w:tcPr>
          <w:p w:rsidR="002D3AF4" w:rsidRPr="000C233D" w:rsidRDefault="006864BD" w:rsidP="00725185">
            <w:pPr>
              <w:jc w:val="center"/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6/70</w:t>
            </w:r>
          </w:p>
        </w:tc>
        <w:tc>
          <w:tcPr>
            <w:tcW w:w="74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:rsidR="002D3AF4" w:rsidRPr="000C233D" w:rsidRDefault="00676784" w:rsidP="000C233D">
            <w:pPr>
              <w:rPr>
                <w:rFonts w:ascii="Times New Roman" w:hAnsi="Times New Roman" w:cs="Times New Roman"/>
              </w:rPr>
            </w:pPr>
            <w:r w:rsidRPr="000C233D">
              <w:rPr>
                <w:rFonts w:ascii="Times New Roman" w:hAnsi="Times New Roman" w:cs="Times New Roman"/>
              </w:rPr>
              <w:t>Большой взрыв.</w:t>
            </w:r>
          </w:p>
        </w:tc>
        <w:tc>
          <w:tcPr>
            <w:tcW w:w="850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Align w:val="center"/>
          </w:tcPr>
          <w:p w:rsidR="002D3AF4" w:rsidRPr="000C233D" w:rsidRDefault="00E267F0" w:rsidP="00725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94</w:t>
            </w:r>
          </w:p>
        </w:tc>
        <w:tc>
          <w:tcPr>
            <w:tcW w:w="748" w:type="dxa"/>
          </w:tcPr>
          <w:p w:rsidR="002D3AF4" w:rsidRPr="000C233D" w:rsidRDefault="002D3AF4" w:rsidP="007251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3339" w:rsidRPr="0026769B" w:rsidRDefault="007C3339" w:rsidP="00E54174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sectPr w:rsidR="007C3339" w:rsidRPr="0026769B" w:rsidSect="00A972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4CB"/>
    <w:multiLevelType w:val="hybridMultilevel"/>
    <w:tmpl w:val="F1389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712DF8"/>
    <w:multiLevelType w:val="hybridMultilevel"/>
    <w:tmpl w:val="32E0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04A90"/>
    <w:multiLevelType w:val="hybridMultilevel"/>
    <w:tmpl w:val="52D06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F16524"/>
    <w:multiLevelType w:val="hybridMultilevel"/>
    <w:tmpl w:val="DD80342A"/>
    <w:lvl w:ilvl="0" w:tplc="8580F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33C46"/>
    <w:multiLevelType w:val="hybridMultilevel"/>
    <w:tmpl w:val="D2A6AD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935DC"/>
    <w:multiLevelType w:val="hybridMultilevel"/>
    <w:tmpl w:val="2654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33D14"/>
    <w:multiLevelType w:val="hybridMultilevel"/>
    <w:tmpl w:val="D8C6D9C0"/>
    <w:lvl w:ilvl="0" w:tplc="B74C68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DFE"/>
    <w:rsid w:val="00007920"/>
    <w:rsid w:val="00010096"/>
    <w:rsid w:val="0005697F"/>
    <w:rsid w:val="000C233D"/>
    <w:rsid w:val="0017176C"/>
    <w:rsid w:val="00193F05"/>
    <w:rsid w:val="002D3AF4"/>
    <w:rsid w:val="003A50B7"/>
    <w:rsid w:val="004C5887"/>
    <w:rsid w:val="00522DFE"/>
    <w:rsid w:val="005A5995"/>
    <w:rsid w:val="005E1A81"/>
    <w:rsid w:val="00676784"/>
    <w:rsid w:val="006864BD"/>
    <w:rsid w:val="006874E2"/>
    <w:rsid w:val="006A5C0F"/>
    <w:rsid w:val="00725185"/>
    <w:rsid w:val="007C3339"/>
    <w:rsid w:val="00816000"/>
    <w:rsid w:val="00844E23"/>
    <w:rsid w:val="00872D59"/>
    <w:rsid w:val="008742AF"/>
    <w:rsid w:val="009B014F"/>
    <w:rsid w:val="009F3B8A"/>
    <w:rsid w:val="00A41E2E"/>
    <w:rsid w:val="00A972E7"/>
    <w:rsid w:val="00B772A1"/>
    <w:rsid w:val="00C84902"/>
    <w:rsid w:val="00E267F0"/>
    <w:rsid w:val="00E34D91"/>
    <w:rsid w:val="00E54174"/>
    <w:rsid w:val="00E8510C"/>
    <w:rsid w:val="00F4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FE"/>
  </w:style>
  <w:style w:type="paragraph" w:styleId="1">
    <w:name w:val="heading 1"/>
    <w:basedOn w:val="a"/>
    <w:next w:val="a"/>
    <w:link w:val="10"/>
    <w:uiPriority w:val="9"/>
    <w:qFormat/>
    <w:rsid w:val="009F3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rsid w:val="0052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522D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D91"/>
  </w:style>
  <w:style w:type="table" w:styleId="a5">
    <w:name w:val="Table Grid"/>
    <w:basedOn w:val="a1"/>
    <w:rsid w:val="00A9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3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16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17</cp:revision>
  <dcterms:created xsi:type="dcterms:W3CDTF">2015-09-29T11:53:00Z</dcterms:created>
  <dcterms:modified xsi:type="dcterms:W3CDTF">2017-10-10T09:16:00Z</dcterms:modified>
</cp:coreProperties>
</file>